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32"/>
          <w:szCs w:val="32"/>
          <w:lang w:val="ro-RO"/>
        </w:rPr>
        <w:t>FORMULAR DE ÎNSCRIERE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8"/>
          <w:szCs w:val="28"/>
          <w:lang w:val="ro-RO"/>
        </w:rPr>
        <w:t>PREMIUL REGIONAL pentru PRACTICI EFICIENTE de SERVICE-LEARNING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>Înainte de începerea completării formularului, asigurați-vă că aveți toate documentele și datele necesare ale instituției în numele căreia aplicați.</w:t>
      </w:r>
    </w:p>
    <w:p w:rsidR="00245FB5" w:rsidRDefault="00245FB5" w:rsidP="00245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 xml:space="preserve">Se recomandă ca acest formular să fie completat de profesorul/liderul responsabil cu proiectul, mai ales pentru partea de descriere a proiectului. De asemenea, asigurați-vă că aveți aprobarea directorului, întrucât e nevoie de semnătura sa și ștampila instituției în partea finală a formularului de înscriere. </w:t>
      </w: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 xml:space="preserve">Vă rugăm, CITIȚI CU ATENȚIE și în întregime </w:t>
      </w:r>
      <w:r w:rsidRPr="00245FB5">
        <w:rPr>
          <w:rFonts w:ascii="Cambria" w:eastAsia="Cambria" w:hAnsi="Cambria" w:cs="Cambria"/>
          <w:b/>
          <w:i/>
          <w:color w:val="000000"/>
          <w:sz w:val="22"/>
          <w:szCs w:val="22"/>
          <w:lang w:val="ro-RO"/>
        </w:rPr>
        <w:t xml:space="preserve">Termenii și condițiile </w:t>
      </w: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>Premiului Regional pentru Practici Eficiente de Service-Learning înainte de completarea acestui formular.</w:t>
      </w:r>
    </w:p>
    <w:p w:rsidR="00245FB5" w:rsidRDefault="00245FB5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sz w:val="22"/>
          <w:szCs w:val="22"/>
          <w:lang w:val="ro-RO"/>
        </w:rPr>
      </w:pP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 xml:space="preserve">Instrucțiuni: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completați în varianta electronică răspunsurile, mai jos, pe formularul acesta, imprimați formularul, semnați* și ștampilați, scanați formularul și trimiteți-l în format PDF, la adresa de e-mail</w:t>
      </w: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 xml:space="preserve">: cee.sl.award@ioskole.net, </w:t>
      </w: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 xml:space="preserve">iar în CC: simina.bejenaru@transylvania-college.ro,  ghisaflorentinamaria@gmail.com  </w:t>
      </w: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>Menționați numele țării în titlul/subiectul mesajului, apoi RSLA 2022. Exemplu: Romania</w:t>
      </w:r>
      <w:r w:rsidR="007E6639">
        <w:rPr>
          <w:rFonts w:ascii="Cambria" w:eastAsia="Cambria" w:hAnsi="Cambria" w:cs="Cambria"/>
          <w:b/>
          <w:sz w:val="22"/>
          <w:szCs w:val="22"/>
          <w:lang w:val="ro-RO"/>
        </w:rPr>
        <w:t xml:space="preserve"> </w:t>
      </w:r>
      <w:bookmarkStart w:id="0" w:name="_GoBack"/>
      <w:bookmarkEnd w:id="0"/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>- RSLA 2022.</w:t>
      </w:r>
    </w:p>
    <w:p w:rsidR="00245FB5" w:rsidRDefault="00245FB5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*Semnătura digitală este, de asemenea, acceptată pe Formularul de înscriere. </w:t>
      </w:r>
    </w:p>
    <w:p w:rsidR="00245FB5" w:rsidRDefault="00245FB5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 w:rsidP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Observație: 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Atașați dovezi, testimoniale și indicatori ce reflectă procesele și rezultatele pe care le explicați mai jos. Fiți expliciți și detaliați cât mai mult pentru a oferi o descriere clară a proiectului.</w:t>
      </w:r>
    </w:p>
    <w:p w:rsidR="00245FB5" w:rsidRP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INFORMAȚII DESPRE INSTITUȚIA EDUCAȚIONALĂ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Numele complet al instituției:</w:t>
      </w:r>
    </w:p>
    <w:tbl>
      <w:tblPr>
        <w:tblStyle w:val="affd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75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lastRenderedPageBreak/>
        <w:t>Adresa completă a instituției:</w:t>
      </w:r>
    </w:p>
    <w:tbl>
      <w:tblPr>
        <w:tblStyle w:val="affe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75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tbl>
      <w:tblPr>
        <w:tblStyle w:val="afff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3686"/>
        <w:gridCol w:w="3543"/>
      </w:tblGrid>
      <w:tr w:rsidR="00024E79" w:rsidRPr="00245FB5">
        <w:trPr>
          <w:trHeight w:val="104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Cod poștal: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Oraș/localitate: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Județ/sector: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tbl>
      <w:tblPr>
        <w:tblStyle w:val="afff0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04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Țară: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tbl>
      <w:tblPr>
        <w:tblStyle w:val="afff1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3686"/>
        <w:gridCol w:w="3543"/>
      </w:tblGrid>
      <w:tr w:rsidR="00024E79" w:rsidRPr="00245FB5">
        <w:trPr>
          <w:trHeight w:val="104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Numărul de telefon al instituției: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Adresa de e-mail a instituției: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Site-uri web, bloguri, rețele sociale: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tbl>
      <w:tblPr>
        <w:tblStyle w:val="afff2"/>
        <w:tblW w:w="3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24E79" w:rsidRPr="00245FB5">
        <w:trPr>
          <w:trHeight w:val="791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 total de angajați: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CONTEXTUL ÎN CARE OPEREAZĂ INSTITUȚIA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(Vă rugăm să descrieți caracteristicile comunității instituției. De exemplu: rural/urban, număr de elevi, descrieți populația școlii, a familiilor, limbilor, populație de romi, probleme de mediu, trafic, izolare, etnie, drumuri și așa mai departe.)</w:t>
      </w:r>
    </w:p>
    <w:tbl>
      <w:tblPr>
        <w:tblStyle w:val="afff3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246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lastRenderedPageBreak/>
              <w:t>Scurtă descriere a contextului instituției (minim 300 caractere):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tbl>
      <w:tblPr>
        <w:tblStyle w:val="afff4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520"/>
        <w:gridCol w:w="4425"/>
      </w:tblGrid>
      <w:tr w:rsidR="00024E79" w:rsidRPr="00245FB5">
        <w:trPr>
          <w:trHeight w:val="54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Instituția dumneavoastră este: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Mediul: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Nivel de educație:</w:t>
            </w:r>
          </w:p>
        </w:tc>
      </w:tr>
      <w:tr w:rsidR="00024E79" w:rsidRPr="00245FB5">
        <w:trPr>
          <w:trHeight w:val="102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școală publică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școală privată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organizație socială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urban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rural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 pre-școlar (3-6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școala elementară (pană la 14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școala liceală (până la 19 ani)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tbl>
      <w:tblPr>
        <w:tblStyle w:val="afff5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95"/>
        <w:gridCol w:w="5395"/>
      </w:tblGrid>
      <w:tr w:rsidR="00024E79" w:rsidRPr="00245FB5">
        <w:trPr>
          <w:trHeight w:val="241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Tipul instituției:</w:t>
            </w:r>
          </w:p>
        </w:tc>
      </w:tr>
      <w:tr w:rsidR="00024E79" w:rsidRPr="00245FB5">
        <w:trPr>
          <w:trHeight w:val="2276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 grădiniță (3-6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învățământ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primar (vârsta elevilor 6 - 11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învățământ gimnazial (vârsta 11 - 15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învățământ liceal teorétic (vârsta 15-19 ani)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învățământ liceal vocațional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școala de artă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învățământ liceal tehnologic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învățământ profesional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învățământ tehnic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învățământ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secundar religios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învățământ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secundar pentru elevi cu CES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tbl>
      <w:tblPr>
        <w:tblStyle w:val="afff6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95"/>
        <w:gridCol w:w="5395"/>
      </w:tblGrid>
      <w:tr w:rsidR="00024E79" w:rsidRPr="00245FB5">
        <w:trPr>
          <w:trHeight w:val="1340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Instituția a mai desfășurat proiecte de Service-Learning? 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0"/>
                <w:id w:val="203623295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"/>
                <w:id w:val="1317991030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Din ce an?: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INFORMAȚII GENERALE DESPRE PROIECTUL  DE SERVICE-LEARNING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Numele, prenumele și poziția profesorului responsabil de proiectul de Service-Learning:</w:t>
      </w:r>
    </w:p>
    <w:tbl>
      <w:tblPr>
        <w:tblStyle w:val="afff7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28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tbl>
      <w:tblPr>
        <w:tblStyle w:val="afff8"/>
        <w:tblW w:w="107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5377"/>
      </w:tblGrid>
      <w:tr w:rsidR="00024E79" w:rsidRPr="00245FB5">
        <w:trPr>
          <w:trHeight w:val="54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Numărul de telefon al profesorului responsabil de proiect:</w:t>
            </w: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Adresa de e-mail:</w:t>
            </w:r>
          </w:p>
        </w:tc>
      </w:tr>
      <w:tr w:rsidR="00024E79" w:rsidRPr="00245FB5">
        <w:trPr>
          <w:trHeight w:val="547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Titlul proiectului (</w:t>
      </w: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>dacă include un acronim sau un nume imaginat, vă rugăm să clarificați la ce se referă sau să adăugați un subtitlu de maxim 100 de caractere):</w:t>
      </w:r>
    </w:p>
    <w:tbl>
      <w:tblPr>
        <w:tblStyle w:val="afff9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011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</w:t>
      </w:r>
    </w:p>
    <w:tbl>
      <w:tblPr>
        <w:tblStyle w:val="afffa"/>
        <w:tblW w:w="107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5377"/>
      </w:tblGrid>
      <w:tr w:rsidR="00024E79" w:rsidRPr="00245FB5">
        <w:trPr>
          <w:trHeight w:val="60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Data începerii proiectului: </w:t>
            </w:r>
            <w:r w:rsidRPr="00245FB5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ro-RO"/>
              </w:rPr>
              <w:t>luna,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ziua, anul </w:t>
            </w:r>
            <w:r w:rsidRPr="00245FB5"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lang w:val="ro-RO"/>
              </w:rPr>
              <w:t>(mm/dd/yyyy)</w:t>
            </w: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Data finalizării sau data preconizată a finalizării: </w:t>
            </w:r>
            <w:r w:rsidRPr="00245FB5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ro-RO"/>
              </w:rPr>
              <w:t>luna,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ziua, anul </w:t>
            </w:r>
            <w:r w:rsidRPr="00245FB5"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lang w:val="ro-RO"/>
              </w:rPr>
              <w:t>(mm/dd/yyyy)</w:t>
            </w:r>
          </w:p>
        </w:tc>
      </w:tr>
      <w:tr w:rsidR="00024E79" w:rsidRPr="00245FB5">
        <w:trPr>
          <w:trHeight w:val="87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Proiectul este încă în desfășurare?</w:t>
      </w:r>
    </w:p>
    <w:tbl>
      <w:tblPr>
        <w:tblStyle w:val="afffb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79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DA                                                                                   </w:t>
            </w: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DESCRIEREA PROIECTULUI  DE SERVICE-LEARNING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3.1. Descrieți experiența educațională de Service-Learning în minimum 500 de caractere.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Va rugăm să oferiți informații clare, esențiale despre proiect.  Această secțiune poate sprijini promovarea proiectului dvs.  în cadrul </w:t>
      </w:r>
      <w:r w:rsidRPr="00245FB5">
        <w:rPr>
          <w:rFonts w:ascii="Cambria" w:eastAsia="Cambria" w:hAnsi="Cambria" w:cs="Cambria"/>
          <w:i/>
          <w:sz w:val="22"/>
          <w:szCs w:val="22"/>
          <w:lang w:val="ro-RO"/>
        </w:rPr>
        <w:t>Premiului Regional pentru Practici Eficiente de Service-Learning.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sz w:val="22"/>
          <w:szCs w:val="22"/>
          <w:lang w:val="ro-RO"/>
        </w:rPr>
      </w:pPr>
    </w:p>
    <w:tbl>
      <w:tblPr>
        <w:tblStyle w:val="afffc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899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3.2. Problema abordată: Identificați nevoile concrete ale comunității pe care dorește să le adreseze proiectul.</w:t>
      </w:r>
    </w:p>
    <w:tbl>
      <w:tblPr>
        <w:tblStyle w:val="afffd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219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3.3. Motivația: De ce a decis instituția să implementeze acest proiect de Service-Learning? (Specificați dacă a fost motivat de o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 cerere a comunității sau de o decizie a școlii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)</w:t>
      </w:r>
    </w:p>
    <w:tbl>
      <w:tblPr>
        <w:tblStyle w:val="afffe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68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lastRenderedPageBreak/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COMUNITATEA ȚINTĂ / </w:t>
      </w: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t>BENEFICIARII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4.1. Cine este comunitatea țintă / cine sunt beneficiarii proiectului de Service-Learning? (min. 300 caractere)</w:t>
      </w:r>
    </w:p>
    <w:tbl>
      <w:tblPr>
        <w:tblStyle w:val="affff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376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  <w:tr w:rsidR="00024E79" w:rsidRPr="00245FB5">
        <w:trPr>
          <w:trHeight w:val="914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 estimat de participanți din comunitatea țintă/beneficiari: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245FB5" w:rsidRDefault="0024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lastRenderedPageBreak/>
        <w:t>4.2. Alegeți în tabelul de mai jos vârsta și caracteristicile grupului din comunitatea țintă:</w:t>
      </w:r>
    </w:p>
    <w:tbl>
      <w:tblPr>
        <w:tblStyle w:val="affff0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6804"/>
      </w:tblGrid>
      <w:tr w:rsidR="00024E79" w:rsidRPr="00245FB5">
        <w:trPr>
          <w:trHeight w:val="372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Vârsta grupului din comunitatea țintă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Caracteristicile grupului din comunitatea țintă</w:t>
            </w:r>
          </w:p>
        </w:tc>
      </w:tr>
      <w:tr w:rsidR="00024E79" w:rsidRPr="00245FB5">
        <w:trPr>
          <w:trHeight w:val="411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"/>
                <w:id w:val="120741412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Copii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"/>
                <w:id w:val="-661324130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Adolescenți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"/>
                <w:id w:val="146870612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Tineri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5"/>
                <w:id w:val="68456481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Adulți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6"/>
                <w:id w:val="-94669754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Adulți mai vârstnici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Persoane vulnerabile socio-economic   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cu dizabilități   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cu probleme de sănătate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care caută azil sau migranți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Minorități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cu risc educațional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izolate din comunități rurale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în șomaj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ce trăiesc în sărăcie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7"/>
                <w:id w:val="-40374322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        Părinți adolescenți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Copii ai străzii  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 vârstnice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Persoane private de 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libertate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                             </w:t>
            </w:r>
          </w:p>
          <w:p w:rsidR="00024E79" w:rsidRPr="00245FB5" w:rsidRDefault="000361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Altele (specificați)_______________________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4.3. Grupul din comunitatea țintă aparține:</w:t>
      </w:r>
    </w:p>
    <w:tbl>
      <w:tblPr>
        <w:tblStyle w:val="affff1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625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8"/>
                <w:id w:val="65642657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aceleiași comunități sau aceluiași cartier ca instituția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9"/>
                <w:id w:val="165818180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unei comunități sau unui cartier diferit. Care? ____ </w:t>
            </w:r>
            <w:r w:rsidR="000361D3"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DIAGNOSTICAREA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Acest aspect se referă la procesul de identificare a nevoilor comunității și la modul în care s-a făcut analiza nevoii/nevoilor comunității.</w:t>
      </w:r>
    </w:p>
    <w:tbl>
      <w:tblPr>
        <w:tblStyle w:val="affff2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7512"/>
      </w:tblGrid>
      <w:tr w:rsidR="00024E79" w:rsidRPr="00245FB5">
        <w:trPr>
          <w:trHeight w:val="10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S-a realizat diagnosticarea nevoilor înainte de implementarea proiectului?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</w:tr>
      <w:tr w:rsidR="00024E79" w:rsidRPr="00245FB5">
        <w:trPr>
          <w:trHeight w:val="10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lastRenderedPageBreak/>
              <w:t xml:space="preserve">Cine a participat?         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ab/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0"/>
                <w:id w:val="58504882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Conducerea                    </w:t>
            </w:r>
            <w:sdt>
              <w:sdtPr>
                <w:rPr>
                  <w:lang w:val="ro-RO"/>
                </w:rPr>
                <w:tag w:val="goog_rdk_11"/>
                <w:id w:val="-34833518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Grupul comunității țintă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2"/>
                <w:id w:val="1935016916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Profesorii                       </w:t>
            </w:r>
            <w:sdt>
              <w:sdtPr>
                <w:rPr>
                  <w:lang w:val="ro-RO"/>
                </w:rPr>
                <w:tag w:val="goog_rdk_13"/>
                <w:id w:val="815151627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Agenții guvernamentale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4"/>
                <w:id w:val="-96180047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Elevii                              </w:t>
            </w:r>
            <w:sdt>
              <w:sdtPr>
                <w:rPr>
                  <w:lang w:val="ro-RO"/>
                </w:rPr>
                <w:tag w:val="goog_rdk_15"/>
                <w:id w:val="-120756023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Organizații ale societății civile</w:t>
            </w:r>
          </w:p>
        </w:tc>
      </w:tr>
      <w:tr w:rsidR="00024E79" w:rsidRPr="00245FB5">
        <w:trPr>
          <w:trHeight w:val="130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Dacă grupul țintă a participat la diagnosticare, descrieți cum: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30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Dacă elevii au participat la diagnosticare, descrieți cum: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OBIECTIVELE PROIECTULUI DE SERVICE-LEARNING 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(În această secțiune vă rugăm să explicați ce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intenționați să învețe elevii ca parte din proiect; este proiectul conectat la curriculumul formal sau la un altul etc.?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Vă rugăm să descrieți acțiunile de servicii pentru comunitate ca parte din experiență.)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6.1.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 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Obiectivele proiectului referitoare la învățarea curriculară: 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>Obiectivul curricular este un enunț care exprimă ce se așteaptă de la elevi să știe, să înțeleagă și să demonstreze după o etapă de învățare. Poate fi vorba de o mai bună cunoaștere și înțelegere, de competențe, de atitudini. De exemplu: elevul este capabil să planifice bugetul activității / să pregătească o prezentare / să explice avantajele sau dezavantajele unor metode...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tbl>
      <w:tblPr>
        <w:tblStyle w:val="affff3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171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024E79" w:rsidRPr="00245FB5" w:rsidRDefault="000361D3">
      <w:pPr>
        <w:spacing w:before="240" w:line="276" w:lineRule="auto"/>
        <w:ind w:left="360"/>
        <w:rPr>
          <w:rFonts w:ascii="Arial" w:eastAsia="Arial" w:hAnsi="Arial" w:cs="Arial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>6.2. Obiectivele proiectului referitoare la serviciul pentru comunitate:</w:t>
      </w:r>
    </w:p>
    <w:p w:rsidR="00024E79" w:rsidRPr="00245FB5" w:rsidRDefault="000361D3">
      <w:pPr>
        <w:spacing w:before="240" w:line="276" w:lineRule="auto"/>
        <w:ind w:left="720"/>
        <w:rPr>
          <w:rFonts w:ascii="Cambria" w:eastAsia="Cambria" w:hAnsi="Cambria" w:cs="Cambria"/>
          <w:sz w:val="22"/>
          <w:szCs w:val="22"/>
          <w:highlight w:val="yellow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lastRenderedPageBreak/>
        <w:t>Un obiectiv referitor la servicii este un enunț care exprimă efectul dorit în viața comunității - soluționarea unei probleme, satisfacerea unei nevoi. Obiectivul constă într-o schimbare de comportament, generarea unei proceduri, inițierea unor practici (i.e. servicii). De exemplu: creșterea calității serviciilor sociale față de persoanele vârstnice în comunitățile rurale / revitalizarea ariilor neglijate / colectarea separată a deșeurilor și încurajarea reciclării ….</w:t>
      </w:r>
    </w:p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rPr>
          <w:rFonts w:ascii="Arial" w:eastAsia="Arial" w:hAnsi="Arial" w:cs="Arial"/>
          <w:sz w:val="22"/>
          <w:szCs w:val="22"/>
          <w:lang w:val="ro-RO"/>
        </w:rPr>
      </w:pPr>
    </w:p>
    <w:tbl>
      <w:tblPr>
        <w:tblStyle w:val="affff4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074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7. 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INTEGRAREA ÎNTRE ÎNVĂȚARE ȘI SERVICII </w:t>
      </w:r>
    </w:p>
    <w:p w:rsidR="00024E79" w:rsidRPr="00245FB5" w:rsidRDefault="000361D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Completați tabelul ce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evidențiază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legătura dintre conținutul din curriculum, activitățile de învățare și activitățile relevante de servicii în sprijinul comunității: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tbl>
      <w:tblPr>
        <w:tblStyle w:val="affff5"/>
        <w:tblW w:w="10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720"/>
        <w:gridCol w:w="3600"/>
      </w:tblGrid>
      <w:tr w:rsidR="00024E79" w:rsidRPr="00245FB5">
        <w:trPr>
          <w:trHeight w:val="783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Materie și /sau conținut curricular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Activități / servicii pentru comunitate</w:t>
            </w:r>
          </w:p>
        </w:tc>
      </w:tr>
      <w:tr w:rsidR="00024E79" w:rsidRPr="00245FB5">
        <w:trPr>
          <w:trHeight w:val="981"/>
        </w:trPr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Exemplu: Biologie </w:t>
            </w:r>
          </w:p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Să se documenteze și să realizeze prezentări despre diferite tipuri de plante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Plantarea unor copaci / tipuri de plante adecvate în  comunitate</w:t>
            </w:r>
          </w:p>
        </w:tc>
      </w:tr>
      <w:tr w:rsidR="00024E79" w:rsidRPr="00245FB5">
        <w:trPr>
          <w:trHeight w:val="981"/>
        </w:trPr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Exemplu: Limba română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Să analizeze tipuri de cereri și să redacteze corect o cerere oficială.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E79" w:rsidRPr="00245FB5" w:rsidRDefault="000361D3">
            <w:pPr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Cerere oficială către primărie pentru aprobarea zonei de plantare.</w:t>
            </w:r>
          </w:p>
        </w:tc>
      </w:tr>
      <w:tr w:rsidR="00024E79" w:rsidRPr="00245FB5">
        <w:trPr>
          <w:trHeight w:val="981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lastRenderedPageBreak/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91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7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813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45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361D3">
      <w:pPr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>7.2.  Activitățile proiectului s-au realizat:</w:t>
      </w:r>
    </w:p>
    <w:tbl>
      <w:tblPr>
        <w:tblStyle w:val="affff6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5386"/>
      </w:tblGrid>
      <w:tr w:rsidR="00024E79" w:rsidRPr="00245FB5">
        <w:trPr>
          <w:trHeight w:val="1607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în timpul orelor de la școală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6"/>
                <w:id w:val="752543529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în afara orelor de la școală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7"/>
                <w:id w:val="-191886110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în timpul programului prelungit de la școală / ore suplimentare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Numărul mediu de ore/săptămână dedicate acțiunilor de Service-Learning: _____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sz w:val="22"/>
          <w:szCs w:val="22"/>
          <w:lang w:val="ro-RO"/>
        </w:rPr>
        <w:lastRenderedPageBreak/>
        <w:t>PARTICIPANȚII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 LA PROIECTUL DE SERVICE-LEARNING</w:t>
      </w:r>
    </w:p>
    <w:p w:rsidR="00024E79" w:rsidRPr="00245FB5" w:rsidRDefault="000361D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Comunicați numărul de elevi de la fiecare nivel care au participat la proiect și ce acțiuni de Service-Learning au realizat? Scrieți “X” pentru a identifica participarea voluntară (V) sau obligatorie (M).</w:t>
      </w:r>
    </w:p>
    <w:tbl>
      <w:tblPr>
        <w:tblStyle w:val="affff7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605"/>
        <w:gridCol w:w="720"/>
        <w:gridCol w:w="750"/>
        <w:gridCol w:w="1260"/>
        <w:gridCol w:w="4500"/>
      </w:tblGrid>
      <w:tr w:rsidR="00024E79" w:rsidRPr="007E6639">
        <w:trPr>
          <w:trHeight w:val="1074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Vârsta elevilor: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(între… și ...)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Număr total din 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aceste grupe de vârstă în întreaga școală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M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Număr de elevi participanți în pr</w:t>
            </w: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oiect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Descrieți acțiunile de Service-Learning desfășurate de elevi: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>(dacă elevii au fost implicați în diferite părți ale proiectului, specificați activitățile și  grupele de vârstă)</w:t>
            </w:r>
          </w:p>
        </w:tc>
      </w:tr>
      <w:tr w:rsidR="00024E79" w:rsidRPr="00245FB5">
        <w:trPr>
          <w:trHeight w:val="165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51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60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8.2. Câți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adulți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au participat în proiect și ce activități au desfășurat?</w:t>
      </w:r>
    </w:p>
    <w:tbl>
      <w:tblPr>
        <w:tblStyle w:val="affff8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25"/>
        <w:gridCol w:w="4853"/>
      </w:tblGrid>
      <w:tr w:rsidR="00024E79" w:rsidRPr="00245FB5">
        <w:trPr>
          <w:trHeight w:val="54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Cantitate (doar numărul)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Activități desfășurate</w:t>
            </w:r>
          </w:p>
        </w:tc>
      </w:tr>
      <w:tr w:rsidR="00024E79" w:rsidRPr="00245FB5">
        <w:trPr>
          <w:trHeight w:val="102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Conducere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lastRenderedPageBreak/>
              <w:t>Profesori (asistenți, bibliotecari…)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Rude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Alții (specificați):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8.3.  Ce alte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instituții/organizații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au participat?</w:t>
      </w:r>
    </w:p>
    <w:tbl>
      <w:tblPr>
        <w:tblStyle w:val="affff9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2790"/>
        <w:gridCol w:w="4898"/>
      </w:tblGrid>
      <w:tr w:rsidR="00024E79" w:rsidRPr="00245FB5">
        <w:trPr>
          <w:trHeight w:val="8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Numele instituției / organizației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Descrieți cum au participat</w:t>
            </w:r>
          </w:p>
        </w:tc>
      </w:tr>
      <w:tr w:rsidR="00024E79" w:rsidRPr="00245FB5">
        <w:trPr>
          <w:trHeight w:val="102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Agenții guvernamentale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Organizații ale societății civile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Întreprinderi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102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Altele (specificați):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45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8.4.  Cum a participat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grupul comunității țintă 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la acțiunile de Service-Learning? </w:t>
      </w:r>
      <w:r w:rsidRPr="00245FB5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>(Ce fel de activități au desfășurat?)</w:t>
      </w:r>
    </w:p>
    <w:tbl>
      <w:tblPr>
        <w:tblStyle w:val="affffa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283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lastRenderedPageBreak/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EVALUAREA</w:t>
      </w:r>
    </w:p>
    <w:p w:rsidR="00024E79" w:rsidRPr="00245FB5" w:rsidRDefault="000361D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S-a realizat un proces de evaluare cu privire la proiectul educațional de Service-Learning?  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145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Prin evaluare înțelegem procesul de reflecție asupra realizărilor, asupra efectelor acțiunilor întreprinse. de exemplu:  colectarea feedback-ului despre proiect din partea partenerilor din comunitate, evaluarea procesului din perspectiva elevilor … Notă: Includeți dovezi, testimoniale, indicatori care să demonstreze evaluarea rezultatelor obținute.. </w:t>
      </w:r>
    </w:p>
    <w:p w:rsidR="00024E79" w:rsidRPr="00245FB5" w:rsidRDefault="00024E79">
      <w:pPr>
        <w:spacing w:line="276" w:lineRule="auto"/>
        <w:ind w:left="720"/>
        <w:rPr>
          <w:rFonts w:ascii="Cambria" w:eastAsia="Cambria" w:hAnsi="Cambria" w:cs="Cambria"/>
          <w:sz w:val="22"/>
          <w:szCs w:val="22"/>
          <w:lang w:val="ro-RO"/>
        </w:rPr>
      </w:pPr>
    </w:p>
    <w:tbl>
      <w:tblPr>
        <w:tblStyle w:val="affffb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906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                                                              </w:t>
            </w: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9.2.   Cine a participat?</w:t>
      </w:r>
    </w:p>
    <w:tbl>
      <w:tblPr>
        <w:tblStyle w:val="affffc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117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18"/>
                <w:id w:val="-12993869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Conducerea școlii             </w:t>
            </w:r>
            <w:sdt>
              <w:sdtPr>
                <w:rPr>
                  <w:lang w:val="ro-RO"/>
                </w:rPr>
                <w:tag w:val="goog_rdk_19"/>
                <w:id w:val="80474590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Grupul comunității țintă                      </w:t>
            </w:r>
            <w:sdt>
              <w:sdtPr>
                <w:rPr>
                  <w:lang w:val="ro-RO"/>
                </w:rPr>
                <w:tag w:val="goog_rdk_20"/>
                <w:id w:val="-1020162352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  Întreprinderi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1"/>
                <w:id w:val="61262782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Elevi                                 </w:t>
            </w:r>
            <w:sdt>
              <w:sdtPr>
                <w:rPr>
                  <w:lang w:val="ro-RO"/>
                </w:rPr>
                <w:tag w:val="goog_rdk_22"/>
                <w:id w:val="1370413593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Agenții guvernamentale                       </w:t>
            </w:r>
            <w:sdt>
              <w:sdtPr>
                <w:rPr>
                  <w:lang w:val="ro-RO"/>
                </w:rPr>
                <w:tag w:val="goog_rdk_23"/>
                <w:id w:val="1848213149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Organizații ale societății civile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4"/>
                <w:id w:val="-139365337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Profesori                           </w:t>
            </w:r>
            <w:sdt>
              <w:sdtPr>
                <w:rPr>
                  <w:lang w:val="ro-RO"/>
                </w:rPr>
                <w:tag w:val="goog_rdk_25"/>
                <w:id w:val="283470157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 xml:space="preserve">☐ 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Alții: ______: </w:t>
            </w:r>
            <w:r w:rsidR="000361D3"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361D3">
      <w:pPr>
        <w:shd w:val="clear" w:color="auto" w:fill="FFFFFF"/>
        <w:spacing w:before="240" w:line="276" w:lineRule="auto"/>
        <w:rPr>
          <w:rFonts w:ascii="Arial" w:eastAsia="Arial" w:hAnsi="Arial" w:cs="Arial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     9.3 Cum s-a realizat evaluarea obiectivelor curriculare ? Cum știți că obiectivele referitoare la învățare au fost atinse? De exemplu: redactarea unui raport despre proiect / pregătirea și susținerea unei prezentări în fața publicului / autoevaluare ….</w:t>
      </w:r>
    </w:p>
    <w:tbl>
      <w:tblPr>
        <w:tblStyle w:val="affffd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404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360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lastRenderedPageBreak/>
        <w:t>9.4   C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um s-a realizat 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evaluarea acțiunilor de Service-Learning?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Cum știți că au fost atinse obiectivele referitoare la serviciul pentru comunitate? De exemplu: partenerii de proiect au oferit feedback despre rezultatele obținute, dar și despre cooperarea cu școala. </w:t>
      </w:r>
    </w:p>
    <w:tbl>
      <w:tblPr>
        <w:tblStyle w:val="affffe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356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REZULTATELE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Ce îmbunătățiri a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ți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identificat în învățarea elevilor?</w:t>
      </w:r>
    </w:p>
    <w:tbl>
      <w:tblPr>
        <w:tblStyle w:val="afffff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074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45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10.2.  Ce schimbări a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ți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observat la elevi de la implementarea proiectului de Service-Learning?</w:t>
      </w:r>
    </w:p>
    <w:tbl>
      <w:tblPr>
        <w:tblStyle w:val="afffff0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047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10.3.  Ce schimbări a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ți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identificat în comunitatea beneficiară?</w:t>
      </w:r>
    </w:p>
    <w:tbl>
      <w:tblPr>
        <w:tblStyle w:val="afffff1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220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10.4.   Ce îmbunătățiri majore a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ți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observat în viața instituțională a școlii?</w:t>
      </w:r>
    </w:p>
    <w:tbl>
      <w:tblPr>
        <w:tblStyle w:val="afffff2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283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lastRenderedPageBreak/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u w:val="single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u w:val="single"/>
          <w:lang w:val="ro-RO"/>
        </w:rPr>
        <w:t xml:space="preserve"> 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10.5.  Este atașat vreun alt material despre proiect? Vă rugăm să includeți orice documente suplimentare care descriu 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>activitățile proiectului,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impactul asupra elevilor, școlii și comunității</w:t>
      </w:r>
      <w:r w:rsidRPr="00245FB5">
        <w:rPr>
          <w:rFonts w:ascii="Cambria" w:eastAsia="Cambria" w:hAnsi="Cambria" w:cs="Cambria"/>
          <w:sz w:val="22"/>
          <w:szCs w:val="22"/>
          <w:lang w:val="ro-RO"/>
        </w:rPr>
        <w:t xml:space="preserve"> ș.a.m.d.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.</w:t>
      </w:r>
    </w:p>
    <w:tbl>
      <w:tblPr>
        <w:tblStyle w:val="afffff3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204"/>
        <w:gridCol w:w="1559"/>
      </w:tblGrid>
      <w:tr w:rsidR="00024E79" w:rsidRPr="00245FB5">
        <w:trPr>
          <w:trHeight w:val="2535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6"/>
                <w:id w:val="357158910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          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ab/>
              <w:t>Care? (vă rugăm să alegeți toate căsuțele care se aplică)</w:t>
            </w:r>
            <w:r w:rsidR="000361D3"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7"/>
                <w:id w:val="-1702078046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Extracte din presă                                        </w:t>
            </w:r>
            <w:sdt>
              <w:sdtPr>
                <w:rPr>
                  <w:lang w:val="ro-RO"/>
                </w:rPr>
                <w:tag w:val="goog_rdk_28"/>
                <w:id w:val="-538504409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Rezultate ale rapoartelor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29"/>
                <w:id w:val="-2494847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Instrumente de diagnostic                        </w:t>
            </w:r>
            <w:sdt>
              <w:sdtPr>
                <w:rPr>
                  <w:lang w:val="ro-RO"/>
                </w:rPr>
                <w:tag w:val="goog_rdk_30"/>
                <w:id w:val="396560523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Testimoniale ale elevilor sau beneficiarilor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1"/>
                <w:id w:val="-20018258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Instrumente de evaluare                           </w:t>
            </w:r>
            <w:sdt>
              <w:sdtPr>
                <w:rPr>
                  <w:lang w:val="ro-RO"/>
                </w:rPr>
                <w:tag w:val="goog_rdk_32"/>
                <w:id w:val="-421178413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Programul activităților </w:t>
            </w:r>
            <w:r w:rsidR="000361D3" w:rsidRPr="00245FB5"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lang w:val="ro-RO"/>
              </w:rPr>
              <w:t xml:space="preserve">(oră, sarcină, responsabili)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3"/>
                <w:id w:val="31169161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Date de referință ale organizațiilor care participă la proiect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4"/>
                <w:id w:val="-1215896980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Altele:  _____ </w:t>
            </w:r>
            <w:r w:rsidR="000361D3"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</w:tr>
    </w:tbl>
    <w:p w:rsidR="00024E79" w:rsidRPr="00245FB5" w:rsidRDefault="00024E79">
      <w:pPr>
        <w:shd w:val="clear" w:color="auto" w:fill="FFFFFF"/>
        <w:spacing w:line="276" w:lineRule="auto"/>
        <w:rPr>
          <w:rFonts w:ascii="Cambria" w:eastAsia="Cambria" w:hAnsi="Cambria" w:cs="Cambria"/>
          <w:b/>
          <w:sz w:val="22"/>
          <w:szCs w:val="22"/>
          <w:lang w:val="ro-RO"/>
        </w:rPr>
      </w:pPr>
    </w:p>
    <w:p w:rsidR="00024E79" w:rsidRPr="00245FB5" w:rsidRDefault="000361D3">
      <w:pPr>
        <w:shd w:val="clear" w:color="auto" w:fill="FFFFFF"/>
        <w:spacing w:line="276" w:lineRule="auto"/>
        <w:ind w:left="720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>10.6 Vă rugăm să descrieți cum ați realizat promovarea proiectului  (opțional):</w:t>
      </w:r>
    </w:p>
    <w:p w:rsidR="00024E79" w:rsidRPr="00245FB5" w:rsidRDefault="000361D3">
      <w:pPr>
        <w:spacing w:before="240" w:line="276" w:lineRule="auto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Arial" w:eastAsia="Arial" w:hAnsi="Arial" w:cs="Arial"/>
          <w:color w:val="808080"/>
          <w:sz w:val="22"/>
          <w:szCs w:val="22"/>
          <w:lang w:val="ro-RO"/>
        </w:rPr>
        <w:t>Click here to enter text.</w:t>
      </w:r>
    </w:p>
    <w:p w:rsidR="00024E79" w:rsidRPr="00245FB5" w:rsidRDefault="00024E79">
      <w:pPr>
        <w:spacing w:before="240"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REFLECȚIA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(Reflecția leagă experiența practică pe care o au elevii cu obiectivele de învățare.)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bookmarkStart w:id="1" w:name="_heading=h.gjdgxs" w:colFirst="0" w:colLast="0"/>
      <w:bookmarkEnd w:id="1"/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11.1. A fost întreprins vreun proces de reflecție în timpul proiectului de Service-Learning?</w:t>
      </w:r>
    </w:p>
    <w:tbl>
      <w:tblPr>
        <w:tblStyle w:val="afffff4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204"/>
        <w:gridCol w:w="1559"/>
      </w:tblGrid>
      <w:tr w:rsidR="00024E79" w:rsidRPr="00245FB5">
        <w:trPr>
          <w:trHeight w:val="1428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5"/>
                <w:id w:val="-1428190666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          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ab/>
              <w:t>Când? (vă rugăm să alegeți toate căsuțele care se aplică)</w:t>
            </w:r>
            <w:r w:rsidR="000361D3"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6"/>
                <w:id w:val="-161659049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înainte de începerea proiectului                                   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7"/>
                <w:id w:val="-206650299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sz w:val="22"/>
                <w:szCs w:val="22"/>
                <w:lang w:val="ro-RO"/>
              </w:rPr>
              <w:t xml:space="preserve">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>în timpul proiectului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Quattrocento Sans" w:eastAsia="Quattrocento Sans" w:hAnsi="Quattrocento Sans" w:cs="Quattrocento Sans"/>
                <w:sz w:val="22"/>
                <w:szCs w:val="22"/>
                <w:lang w:val="ro-RO"/>
              </w:rPr>
              <w:t xml:space="preserve">   </w:t>
            </w:r>
            <w:sdt>
              <w:sdtPr>
                <w:rPr>
                  <w:lang w:val="ro-RO"/>
                </w:rPr>
                <w:tag w:val="goog_rdk_38"/>
                <w:id w:val="-217047774"/>
              </w:sdtPr>
              <w:sdtEndPr/>
              <w:sdtContent>
                <w:r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după proiect                            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</w:tr>
    </w:tbl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lastRenderedPageBreak/>
        <w:t xml:space="preserve">     11.2. Vă rugăm să descrieți metoda folosită pentru reflecție.</w:t>
      </w:r>
    </w:p>
    <w:tbl>
      <w:tblPr>
        <w:tblStyle w:val="afffff5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90"/>
      </w:tblGrid>
      <w:tr w:rsidR="00024E79" w:rsidRPr="00245FB5">
        <w:trPr>
          <w:trHeight w:val="1849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CELEBRAREA</w:t>
      </w: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A avut loc o celebrare finală după proiectul de Service-Learning?</w:t>
      </w:r>
    </w:p>
    <w:tbl>
      <w:tblPr>
        <w:tblStyle w:val="afffff6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204"/>
        <w:gridCol w:w="1559"/>
      </w:tblGrid>
      <w:tr w:rsidR="00024E79" w:rsidRPr="00245FB5">
        <w:trPr>
          <w:trHeight w:val="1439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39"/>
                <w:id w:val="-37894188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DA           </w:t>
            </w:r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ab/>
              <w:t>Cine a participat? (vă rugăm să alegeți toate căsuțele care se aplică)</w:t>
            </w:r>
            <w:r w:rsidR="000361D3" w:rsidRPr="00245FB5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0"/>
                <w:id w:val="-47561106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Conducerea școlii                    </w:t>
            </w:r>
            <w:sdt>
              <w:sdtPr>
                <w:rPr>
                  <w:lang w:val="ro-RO"/>
                </w:rPr>
                <w:tag w:val="goog_rdk_41"/>
                <w:id w:val="-281193568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Grupul comunității țintă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2"/>
                <w:id w:val="207739219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Profesorii                                 </w:t>
            </w:r>
            <w:sdt>
              <w:sdtPr>
                <w:rPr>
                  <w:lang w:val="ro-RO"/>
                </w:rPr>
                <w:tag w:val="goog_rdk_43"/>
                <w:id w:val="69836520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Agenții guvernamentale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4"/>
                <w:id w:val="-1288883203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Elevi                                         </w:t>
            </w:r>
            <w:sdt>
              <w:sdtPr>
                <w:rPr>
                  <w:lang w:val="ro-RO"/>
                </w:rPr>
                <w:tag w:val="goog_rdk_45"/>
                <w:id w:val="-77686137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Parteneri comunitari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MS Gothic" w:eastAsia="MS Gothic" w:hAnsi="MS Gothic" w:cs="MS Gothic"/>
                <w:color w:val="000000"/>
                <w:sz w:val="22"/>
                <w:szCs w:val="22"/>
                <w:lang w:val="ro-RO"/>
              </w:rPr>
              <w:t>☐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Nu</w:t>
            </w:r>
          </w:p>
        </w:tc>
      </w:tr>
    </w:tbl>
    <w:p w:rsidR="00024E79" w:rsidRPr="00245FB5" w:rsidRDefault="00024E79">
      <w:pPr>
        <w:shd w:val="clear" w:color="auto" w:fill="FFFFFF"/>
        <w:spacing w:line="276" w:lineRule="auto"/>
        <w:ind w:left="720"/>
        <w:rPr>
          <w:rFonts w:ascii="Cambria" w:eastAsia="Cambria" w:hAnsi="Cambria" w:cs="Cambria"/>
          <w:sz w:val="22"/>
          <w:szCs w:val="22"/>
          <w:highlight w:val="yellow"/>
          <w:lang w:val="ro-RO"/>
        </w:rPr>
      </w:pPr>
    </w:p>
    <w:p w:rsidR="00024E79" w:rsidRPr="00245FB5" w:rsidRDefault="000361D3">
      <w:pPr>
        <w:shd w:val="clear" w:color="auto" w:fill="FFFFFF"/>
        <w:spacing w:line="276" w:lineRule="auto"/>
        <w:ind w:left="720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sz w:val="22"/>
          <w:szCs w:val="22"/>
          <w:lang w:val="ro-RO"/>
        </w:rPr>
        <w:t>12.2 Vă rugăm să descrieți cum ați realizat  celebrarea proiectului (opțional):</w:t>
      </w:r>
    </w:p>
    <w:p w:rsidR="00024E79" w:rsidRPr="00245FB5" w:rsidRDefault="000361D3">
      <w:pPr>
        <w:spacing w:before="240" w:line="276" w:lineRule="auto"/>
        <w:rPr>
          <w:rFonts w:ascii="Cambria" w:eastAsia="Cambria" w:hAnsi="Cambria" w:cs="Cambria"/>
          <w:sz w:val="22"/>
          <w:szCs w:val="22"/>
          <w:lang w:val="ro-RO"/>
        </w:rPr>
      </w:pPr>
      <w:r w:rsidRPr="00245FB5">
        <w:rPr>
          <w:rFonts w:ascii="Arial" w:eastAsia="Arial" w:hAnsi="Arial" w:cs="Arial"/>
          <w:color w:val="808080"/>
          <w:sz w:val="22"/>
          <w:szCs w:val="22"/>
          <w:lang w:val="ro-RO"/>
        </w:rPr>
        <w:t>Click here to enter text.</w:t>
      </w:r>
    </w:p>
    <w:p w:rsidR="00024E79" w:rsidRPr="00245FB5" w:rsidRDefault="00024E79">
      <w:pPr>
        <w:spacing w:before="240" w:line="276" w:lineRule="auto"/>
        <w:rPr>
          <w:rFonts w:ascii="Cambria" w:eastAsia="Cambria" w:hAnsi="Cambria" w:cs="Cambria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 xml:space="preserve">RESURSE PENTRU DEZVOLTAREA PROIECTULUI </w:t>
      </w: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(vă rugăm să alegeți toate căsuțele care se aplică)</w:t>
      </w:r>
    </w:p>
    <w:tbl>
      <w:tblPr>
        <w:tblStyle w:val="afffff7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7E6639">
        <w:trPr>
          <w:trHeight w:val="1494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6"/>
                <w:id w:val="-648130011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Voluntariatul elevilor, profesorilor și/sau rudelor                   </w:t>
            </w:r>
            <w:sdt>
              <w:sdtPr>
                <w:rPr>
                  <w:lang w:val="ro-RO"/>
                </w:rPr>
                <w:tag w:val="goog_rdk_47"/>
                <w:id w:val="-1299679048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Ore instituționale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48"/>
                <w:id w:val="2001310125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Cooperativa școlii sau Asociația de Părinți                             </w:t>
            </w:r>
            <w:sdt>
              <w:sdtPr>
                <w:rPr>
                  <w:lang w:val="ro-RO"/>
                </w:rPr>
                <w:tag w:val="goog_rdk_49"/>
                <w:id w:val="-42233703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Organizații ale societății civile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50"/>
                <w:id w:val="572775904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Proprietari de magazin, firme, donatori privați                       </w:t>
            </w:r>
            <w:sdt>
              <w:sdtPr>
                <w:rPr>
                  <w:lang w:val="ro-RO"/>
                </w:rPr>
                <w:tag w:val="goog_rdk_51"/>
                <w:id w:val="1314919558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Agenții guvernamentale  </w:t>
            </w:r>
          </w:p>
          <w:p w:rsidR="00024E79" w:rsidRPr="00245FB5" w:rsidRDefault="0034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sdt>
              <w:sdtPr>
                <w:rPr>
                  <w:lang w:val="ro-RO"/>
                </w:rPr>
                <w:tag w:val="goog_rdk_52"/>
                <w:id w:val="-1310480053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Programe de fonduri naționale sau jurisdicționale                  </w:t>
            </w:r>
            <w:sdt>
              <w:sdtPr>
                <w:rPr>
                  <w:lang w:val="ro-RO"/>
                </w:rPr>
                <w:tag w:val="goog_rdk_53"/>
                <w:id w:val="-61341702"/>
              </w:sdtPr>
              <w:sdtEndPr/>
              <w:sdtContent>
                <w:r w:rsidR="000361D3" w:rsidRPr="00245FB5"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0361D3"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Altele:______</w:t>
            </w:r>
            <w:r w:rsidR="000361D3"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25"/>
        <w:rPr>
          <w:rFonts w:ascii="Arial" w:eastAsia="Arial" w:hAnsi="Arial" w:cs="Arial"/>
          <w:color w:val="000000"/>
          <w:sz w:val="22"/>
          <w:szCs w:val="22"/>
          <w:lang w:val="ro-RO"/>
        </w:rPr>
      </w:pPr>
    </w:p>
    <w:p w:rsidR="00024E79" w:rsidRPr="00245FB5" w:rsidRDefault="0002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MĂSURI DE SECURITATE/PRECAUȚII DE SIGURANȚĂ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lastRenderedPageBreak/>
        <w:t>S-au adoptat măsuri de securitate pentru profesori și elevi pentru acțiunile de Service-Learning? Dacă DA, vă rugăm să le descrieți.</w:t>
      </w:r>
    </w:p>
    <w:tbl>
      <w:tblPr>
        <w:tblStyle w:val="afffff8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535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</w:t>
      </w:r>
    </w:p>
    <w:p w:rsidR="00024E79" w:rsidRPr="00245FB5" w:rsidRDefault="000361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UTILIZAREA PREMIULUI ÎN BANI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Banii primiți prin câștigarea premiului ar trebui folosiți pentru întărirea proiectului de Service-Learning sau pentru dezvoltarea unui proiect nou. Cum vor fi folosiți banii din premiu?</w:t>
      </w:r>
    </w:p>
    <w:tbl>
      <w:tblPr>
        <w:tblStyle w:val="afffff9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024E79" w:rsidRPr="00245FB5">
        <w:trPr>
          <w:trHeight w:val="1473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</w:t>
      </w:r>
      <w:r w:rsidRPr="00245FB5"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  <w:t>APROBAREA INSTITUȚIONALĂ</w:t>
      </w:r>
    </w:p>
    <w:tbl>
      <w:tblPr>
        <w:tblStyle w:val="afffffa"/>
        <w:tblW w:w="10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794"/>
        <w:gridCol w:w="3969"/>
      </w:tblGrid>
      <w:tr w:rsidR="00024E79" w:rsidRPr="00245FB5">
        <w:trPr>
          <w:trHeight w:val="600"/>
        </w:trPr>
        <w:tc>
          <w:tcPr>
            <w:tcW w:w="6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ro-RO"/>
              </w:rPr>
              <w:t>Numele, prenumele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u w:val="single"/>
                <w:lang w:val="ro-RO"/>
              </w:rPr>
              <w:t>și poziția (funcția)</w:t>
            </w: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persoanei care reprezintă conducerea instituției și care aprobă experiența educațională de Service-Learning: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2"/>
                <w:szCs w:val="22"/>
                <w:lang w:val="ro-RO"/>
              </w:rPr>
            </w:pPr>
          </w:p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  <w:p w:rsidR="00024E79" w:rsidRPr="00245FB5" w:rsidRDefault="00024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Telefon: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  <w:tr w:rsidR="00024E79" w:rsidRPr="00245FB5">
        <w:trPr>
          <w:trHeight w:val="600"/>
        </w:trPr>
        <w:tc>
          <w:tcPr>
            <w:tcW w:w="6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2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E79" w:rsidRPr="00245FB5" w:rsidRDefault="0003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ro-RO"/>
              </w:rPr>
            </w:pPr>
            <w:r w:rsidRPr="00245FB5">
              <w:rPr>
                <w:rFonts w:ascii="Cambria" w:eastAsia="Cambria" w:hAnsi="Cambria" w:cs="Cambria"/>
                <w:color w:val="000000"/>
                <w:sz w:val="22"/>
                <w:szCs w:val="22"/>
                <w:lang w:val="ro-RO"/>
              </w:rPr>
              <w:t xml:space="preserve">E-mail: </w:t>
            </w:r>
            <w:r w:rsidRPr="00245FB5">
              <w:rPr>
                <w:rFonts w:ascii="Arial" w:eastAsia="Arial" w:hAnsi="Arial" w:cs="Arial"/>
                <w:color w:val="808080"/>
                <w:sz w:val="22"/>
                <w:szCs w:val="22"/>
                <w:lang w:val="ro-RO"/>
              </w:rPr>
              <w:t>Click here to enter text.</w:t>
            </w:r>
          </w:p>
        </w:tc>
      </w:tr>
    </w:tbl>
    <w:p w:rsidR="00024E79" w:rsidRPr="00245FB5" w:rsidRDefault="0002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00000"/>
          <w:sz w:val="22"/>
          <w:szCs w:val="22"/>
          <w:lang w:val="ro-RO"/>
        </w:rPr>
      </w:pP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center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>Semnătura:                                                                             Ștampila:</w:t>
      </w:r>
    </w:p>
    <w:p w:rsidR="00024E79" w:rsidRPr="00245FB5" w:rsidRDefault="0003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="Arial" w:eastAsia="Arial" w:hAnsi="Arial" w:cs="Arial"/>
          <w:color w:val="000000"/>
          <w:sz w:val="22"/>
          <w:szCs w:val="22"/>
          <w:lang w:val="ro-RO"/>
        </w:rPr>
      </w:pPr>
      <w:r w:rsidRPr="00245FB5">
        <w:rPr>
          <w:rFonts w:ascii="Cambria" w:eastAsia="Cambria" w:hAnsi="Cambria" w:cs="Cambria"/>
          <w:color w:val="000000"/>
          <w:sz w:val="22"/>
          <w:szCs w:val="22"/>
          <w:lang w:val="ro-RO"/>
        </w:rPr>
        <w:t xml:space="preserve">        _________________________________________ </w:t>
      </w:r>
    </w:p>
    <w:sectPr w:rsidR="00024E79" w:rsidRPr="00245FB5" w:rsidSect="00245FB5">
      <w:headerReference w:type="default" r:id="rId8"/>
      <w:footerReference w:type="default" r:id="rId9"/>
      <w:pgSz w:w="12240" w:h="15840"/>
      <w:pgMar w:top="720" w:right="720" w:bottom="720" w:left="720" w:header="1134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8B" w:rsidRDefault="00340A8B">
      <w:r>
        <w:separator/>
      </w:r>
    </w:p>
  </w:endnote>
  <w:endnote w:type="continuationSeparator" w:id="0">
    <w:p w:rsidR="00340A8B" w:rsidRDefault="0034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B5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mbria" w:eastAsia="Arial" w:hAnsi="Cambria" w:cs="Arial"/>
        <w:b/>
        <w:color w:val="008A3E"/>
        <w:sz w:val="22"/>
        <w:szCs w:val="22"/>
      </w:rPr>
    </w:pPr>
  </w:p>
  <w:p w:rsidR="00024E79" w:rsidRPr="00245FB5" w:rsidRDefault="00245FB5" w:rsidP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mbria" w:eastAsia="Arial" w:hAnsi="Cambria" w:cs="Arial"/>
        <w:b/>
        <w:sz w:val="22"/>
        <w:szCs w:val="22"/>
      </w:rPr>
    </w:pPr>
    <w:r w:rsidRPr="00245FB5">
      <w:rPr>
        <w:rFonts w:ascii="Cambria" w:eastAsia="Arial" w:hAnsi="Cambria" w:cs="Arial"/>
        <w:b/>
        <w:color w:val="008A3E"/>
        <w:sz w:val="22"/>
        <w:szCs w:val="22"/>
      </w:rPr>
      <w:t>REGIONAL SERVICE-LEARNING AWARD</w:t>
    </w:r>
  </w:p>
  <w:p w:rsidR="00024E79" w:rsidRDefault="00036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419100" cy="487680"/>
          <wp:effectExtent l="0" t="0" r="0" b="7620"/>
          <wp:docPr id="1073741849" name="image2.jpg" descr="s200_mary_ward_loreto_foundation.in_alba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200_mary_ward_loreto_foundation.in_alban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      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581025" cy="581025"/>
          <wp:effectExtent l="0" t="0" r="0" b="0"/>
          <wp:docPr id="1073741851" name="image6.jpg" descr="download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download.jf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792482" cy="286513"/>
          <wp:effectExtent l="0" t="0" r="0" b="0"/>
          <wp:docPr id="1073741850" name="image8.png" descr="Logo-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ogo-OK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2" cy="286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  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451485" cy="466725"/>
          <wp:effectExtent l="0" t="0" r="5715" b="9525"/>
          <wp:docPr id="1073741853" name="image1.jpg" descr="download (1)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ownload (1).jfif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828675" cy="273400"/>
          <wp:effectExtent l="0" t="0" r="0" b="0"/>
          <wp:docPr id="1073741852" name="image5.jpg" descr="download (2)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download (2).jfif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27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  </w:t>
    </w: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523875" cy="303296"/>
          <wp:effectExtent l="0" t="0" r="0" b="0"/>
          <wp:docPr id="1073741854" name="image7.png" descr="logo_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logo_pata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303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8B" w:rsidRDefault="00340A8B">
      <w:r>
        <w:separator/>
      </w:r>
    </w:p>
  </w:footnote>
  <w:footnote w:type="continuationSeparator" w:id="0">
    <w:p w:rsidR="00340A8B" w:rsidRDefault="0034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79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-300990</wp:posOffset>
          </wp:positionV>
          <wp:extent cx="1043252" cy="547939"/>
          <wp:effectExtent l="0" t="0" r="5080" b="5080"/>
          <wp:wrapTight wrapText="bothSides">
            <wp:wrapPolygon edited="0">
              <wp:start x="9077" y="0"/>
              <wp:lineTo x="3552" y="3007"/>
              <wp:lineTo x="3157" y="6766"/>
              <wp:lineTo x="5130" y="12028"/>
              <wp:lineTo x="0" y="16538"/>
              <wp:lineTo x="0" y="19545"/>
              <wp:lineTo x="4341" y="21049"/>
              <wp:lineTo x="16970" y="21049"/>
              <wp:lineTo x="21311" y="19545"/>
              <wp:lineTo x="21311" y="16538"/>
              <wp:lineTo x="18153" y="9021"/>
              <wp:lineTo x="16970" y="5262"/>
              <wp:lineTo x="12234" y="0"/>
              <wp:lineTo x="9077" y="0"/>
            </wp:wrapPolygon>
          </wp:wrapTight>
          <wp:docPr id="1073741845" name="image3.png" descr="MIOS logo-final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IOS logo-finalni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252" cy="547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-262890</wp:posOffset>
          </wp:positionV>
          <wp:extent cx="2392680" cy="647700"/>
          <wp:effectExtent l="0" t="0" r="0" b="0"/>
          <wp:wrapTight wrapText="bothSides">
            <wp:wrapPolygon edited="0">
              <wp:start x="1204" y="0"/>
              <wp:lineTo x="688" y="1906"/>
              <wp:lineTo x="688" y="20329"/>
              <wp:lineTo x="1204" y="20965"/>
              <wp:lineTo x="20981" y="20965"/>
              <wp:lineTo x="21325" y="6353"/>
              <wp:lineTo x="19777" y="5082"/>
              <wp:lineTo x="6535" y="0"/>
              <wp:lineTo x="1204" y="0"/>
            </wp:wrapPolygon>
          </wp:wrapTight>
          <wp:docPr id="1" name="Picture 1" descr="CLAYSS_2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YSS_20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2316480</wp:posOffset>
          </wp:positionH>
          <wp:positionV relativeFrom="paragraph">
            <wp:posOffset>-453390</wp:posOffset>
          </wp:positionV>
          <wp:extent cx="1214120" cy="866775"/>
          <wp:effectExtent l="0" t="0" r="5080" b="0"/>
          <wp:wrapTight wrapText="bothSides">
            <wp:wrapPolygon edited="0">
              <wp:start x="9490" y="475"/>
              <wp:lineTo x="7795" y="3323"/>
              <wp:lineTo x="7795" y="5697"/>
              <wp:lineTo x="9490" y="9020"/>
              <wp:lineTo x="0" y="11868"/>
              <wp:lineTo x="0" y="16141"/>
              <wp:lineTo x="1695" y="17565"/>
              <wp:lineTo x="2372" y="19938"/>
              <wp:lineTo x="17285" y="19938"/>
              <wp:lineTo x="18979" y="18514"/>
              <wp:lineTo x="21351" y="16141"/>
              <wp:lineTo x="21351" y="11393"/>
              <wp:lineTo x="11862" y="9020"/>
              <wp:lineTo x="13895" y="5697"/>
              <wp:lineTo x="13556" y="1899"/>
              <wp:lineTo x="10845" y="475"/>
              <wp:lineTo x="9490" y="475"/>
            </wp:wrapPolygon>
          </wp:wrapTight>
          <wp:docPr id="1073741847" name="image4.png" descr="LOGO - Service-Learning Award - 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- Service-Learning Award - transparent.pn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FB5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</w:p>
  <w:p w:rsidR="00245FB5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</w:p>
  <w:p w:rsidR="00245FB5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</w:p>
  <w:p w:rsidR="00245FB5" w:rsidRDefault="00245F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095C"/>
    <w:multiLevelType w:val="multilevel"/>
    <w:tmpl w:val="8966B156"/>
    <w:lvl w:ilvl="0">
      <w:start w:val="1"/>
      <w:numFmt w:val="bullet"/>
      <w:lvlText w:val="☐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77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137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197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257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317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377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437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497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4DE5D3F"/>
    <w:multiLevelType w:val="multilevel"/>
    <w:tmpl w:val="2A4AB69C"/>
    <w:lvl w:ilvl="0">
      <w:start w:val="5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6D15903"/>
    <w:multiLevelType w:val="multilevel"/>
    <w:tmpl w:val="1CCC0684"/>
    <w:lvl w:ilvl="0">
      <w:start w:val="6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1EE38EF"/>
    <w:multiLevelType w:val="multilevel"/>
    <w:tmpl w:val="D38C3938"/>
    <w:lvl w:ilvl="0">
      <w:start w:val="7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8B35B04"/>
    <w:multiLevelType w:val="multilevel"/>
    <w:tmpl w:val="C916DDE0"/>
    <w:lvl w:ilvl="0">
      <w:start w:val="15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42517209"/>
    <w:multiLevelType w:val="multilevel"/>
    <w:tmpl w:val="0EE2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25638E"/>
    <w:multiLevelType w:val="multilevel"/>
    <w:tmpl w:val="0F884816"/>
    <w:lvl w:ilvl="0">
      <w:start w:val="8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D644646"/>
    <w:multiLevelType w:val="multilevel"/>
    <w:tmpl w:val="705841C8"/>
    <w:lvl w:ilvl="0">
      <w:start w:val="10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4E7D4B4A"/>
    <w:multiLevelType w:val="multilevel"/>
    <w:tmpl w:val="30F81F16"/>
    <w:lvl w:ilvl="0">
      <w:start w:val="12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617803EE"/>
    <w:multiLevelType w:val="multilevel"/>
    <w:tmpl w:val="FE162A60"/>
    <w:lvl w:ilvl="0">
      <w:start w:val="2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66371481"/>
    <w:multiLevelType w:val="multilevel"/>
    <w:tmpl w:val="9836FF88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B8811D5"/>
    <w:multiLevelType w:val="multilevel"/>
    <w:tmpl w:val="A0DA6734"/>
    <w:lvl w:ilvl="0">
      <w:start w:val="1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7621166D"/>
    <w:multiLevelType w:val="multilevel"/>
    <w:tmpl w:val="F9C6D132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788C761F"/>
    <w:multiLevelType w:val="multilevel"/>
    <w:tmpl w:val="85D24004"/>
    <w:lvl w:ilvl="0">
      <w:start w:val="13"/>
      <w:numFmt w:val="decimal"/>
      <w:lvlText w:val="%1."/>
      <w:lvlJc w:val="left"/>
      <w:pPr>
        <w:ind w:left="525" w:hanging="525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7D9628D4"/>
    <w:multiLevelType w:val="multilevel"/>
    <w:tmpl w:val="0B309746"/>
    <w:lvl w:ilvl="0">
      <w:start w:val="3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7F9139C7"/>
    <w:multiLevelType w:val="multilevel"/>
    <w:tmpl w:val="B148B0A4"/>
    <w:lvl w:ilvl="0">
      <w:start w:val="4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7FD56D31"/>
    <w:multiLevelType w:val="multilevel"/>
    <w:tmpl w:val="A1082406"/>
    <w:lvl w:ilvl="0">
      <w:start w:val="14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9"/>
  </w:num>
  <w:num w:numId="15">
    <w:abstractNumId w:val="16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79"/>
    <w:rsid w:val="00024E79"/>
    <w:rsid w:val="000361D3"/>
    <w:rsid w:val="00245FB5"/>
    <w:rsid w:val="00340A8B"/>
    <w:rsid w:val="007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9204D5-8E9B-4425-A3C8-58528068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FF2600"/>
      <w:u w:val="single" w:color="0000FF"/>
    </w:rPr>
  </w:style>
  <w:style w:type="paragraph" w:styleId="ListParagraph">
    <w:name w:val="List Paragraph"/>
    <w:pPr>
      <w:spacing w:line="276" w:lineRule="auto"/>
      <w:ind w:left="720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</w:style>
  <w:style w:type="numbering" w:customStyle="1" w:styleId="ImportedStyle1">
    <w:name w:val="Imported Style 1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pn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cNC/nZl6FQ+1t6jwOlaK9W18bg==">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Edina Malkić</cp:lastModifiedBy>
  <cp:revision>3</cp:revision>
  <dcterms:created xsi:type="dcterms:W3CDTF">2022-04-29T11:03:00Z</dcterms:created>
  <dcterms:modified xsi:type="dcterms:W3CDTF">2022-04-29T11:19:00Z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0x010100500B048965F2B94FAF1641AB8798353C</vt:lpwstr>
  </property>
</Properties>
</file>