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CDA4C" w14:textId="77777777" w:rsidR="00624047" w:rsidRDefault="00624047" w:rsidP="00533588">
      <w:pPr>
        <w:pBdr>
          <w:bottom w:val="single" w:sz="4" w:space="1" w:color="F05B40" w:themeColor="accent1"/>
        </w:pBdr>
        <w:ind w:left="-90"/>
        <w:rPr>
          <w:rFonts w:ascii="Myriad Pro" w:eastAsia="Times New Roman" w:hAnsi="Myriad Pro" w:cs="Times New Roman"/>
          <w:b/>
          <w:bCs/>
          <w:color w:val="F05B40" w:themeColor="accent1"/>
          <w:sz w:val="32"/>
          <w:szCs w:val="26"/>
          <w:lang w:val="ro-RO" w:eastAsia="ro-RO"/>
        </w:rPr>
      </w:pPr>
    </w:p>
    <w:p w14:paraId="68BF4603" w14:textId="44F31B86" w:rsidR="0024105C" w:rsidRPr="00624047" w:rsidRDefault="00624047" w:rsidP="00533588">
      <w:pPr>
        <w:pBdr>
          <w:bottom w:val="single" w:sz="4" w:space="1" w:color="F05B40" w:themeColor="accent1"/>
        </w:pBdr>
        <w:ind w:left="-90"/>
        <w:rPr>
          <w:rFonts w:ascii="Myriad Pro" w:eastAsia="Times New Roman" w:hAnsi="Myriad Pro" w:cs="Times New Roman"/>
          <w:b/>
          <w:bCs/>
          <w:color w:val="F05B40" w:themeColor="accent1"/>
          <w:sz w:val="32"/>
          <w:szCs w:val="26"/>
          <w:lang w:val="ro-RO" w:eastAsia="ro-RO"/>
        </w:rPr>
      </w:pPr>
      <w:r>
        <w:rPr>
          <w:rFonts w:ascii="Myriad Pro" w:eastAsia="Times New Roman" w:hAnsi="Myriad Pro" w:cs="Times New Roman"/>
          <w:b/>
          <w:bCs/>
          <w:color w:val="F05B40" w:themeColor="accent1"/>
          <w:sz w:val="32"/>
          <w:szCs w:val="26"/>
          <w:lang w:val="ro-RO" w:eastAsia="ro-RO"/>
        </w:rPr>
        <w:t>PLAN</w:t>
      </w:r>
      <w:r w:rsidRPr="00624047">
        <w:rPr>
          <w:rFonts w:ascii="Myriad Pro" w:eastAsia="Times New Roman" w:hAnsi="Myriad Pro" w:cs="Times New Roman"/>
          <w:b/>
          <w:bCs/>
          <w:color w:val="F05B40" w:themeColor="accent1"/>
          <w:sz w:val="32"/>
          <w:szCs w:val="26"/>
          <w:lang w:val="ro-RO" w:eastAsia="ro-RO"/>
        </w:rPr>
        <w:t xml:space="preserve"> PROIECT DE SERVICE-LEARNING</w:t>
      </w:r>
      <w:r w:rsidR="00533588">
        <w:rPr>
          <w:rFonts w:ascii="Myriad Pro" w:eastAsia="Times New Roman" w:hAnsi="Myriad Pro" w:cs="Times New Roman"/>
          <w:b/>
          <w:bCs/>
          <w:color w:val="F05B40" w:themeColor="accent1"/>
          <w:sz w:val="32"/>
          <w:szCs w:val="26"/>
          <w:lang w:val="ro-RO" w:eastAsia="ro-RO"/>
        </w:rPr>
        <w:t xml:space="preserve"> LA CLASĂ</w:t>
      </w:r>
    </w:p>
    <w:p w14:paraId="0CEDC7F8" w14:textId="77777777" w:rsidR="0024105C" w:rsidRPr="00624047" w:rsidRDefault="0024105C" w:rsidP="00533588">
      <w:pPr>
        <w:spacing w:after="0" w:line="240" w:lineRule="auto"/>
        <w:ind w:left="-90"/>
        <w:rPr>
          <w:rFonts w:ascii="Myriad Pro" w:eastAsia="Times New Roman" w:hAnsi="Myriad Pro" w:cs="Arial"/>
          <w:color w:val="000000"/>
          <w:lang w:val="ro-RO"/>
        </w:rPr>
      </w:pPr>
      <w:r w:rsidRPr="00624047">
        <w:rPr>
          <w:rFonts w:ascii="Myriad Pro" w:eastAsia="Times New Roman" w:hAnsi="Myriad Pro" w:cs="Arial"/>
          <w:color w:val="000000"/>
          <w:lang w:val="ro-RO"/>
        </w:rPr>
        <w:t> </w:t>
      </w:r>
    </w:p>
    <w:p w14:paraId="191D37A2" w14:textId="4B597EC0" w:rsidR="0024105C" w:rsidRDefault="003F18D3" w:rsidP="00533588">
      <w:pPr>
        <w:shd w:val="clear" w:color="auto" w:fill="FFFFFF"/>
        <w:spacing w:after="0" w:line="240" w:lineRule="auto"/>
        <w:ind w:left="-90"/>
        <w:rPr>
          <w:rFonts w:ascii="MyriadPro-Regular" w:hAnsi="MyriadPro-Regular" w:cs="MyriadPro-Regular"/>
          <w:b/>
          <w:lang w:val="ro-RO"/>
        </w:rPr>
      </w:pPr>
      <w:r w:rsidRPr="00624047">
        <w:rPr>
          <w:rFonts w:ascii="MyriadPro-Regular" w:hAnsi="MyriadPro-Regular" w:cs="MyriadPro-Regular"/>
          <w:b/>
          <w:lang w:val="ro-RO"/>
        </w:rPr>
        <w:t>Nume profesor</w:t>
      </w:r>
      <w:r w:rsidR="00533588">
        <w:rPr>
          <w:rFonts w:ascii="MyriadPro-Regular" w:hAnsi="MyriadPro-Regular" w:cs="MyriadPro-Regular"/>
          <w:b/>
          <w:lang w:val="ro-RO"/>
        </w:rPr>
        <w:t xml:space="preserve"> aplicant</w:t>
      </w:r>
      <w:r w:rsidRPr="00624047">
        <w:rPr>
          <w:rFonts w:ascii="MyriadPro-Regular" w:hAnsi="MyriadPro-Regular" w:cs="MyriadPro-Regular"/>
          <w:b/>
          <w:lang w:val="ro-RO"/>
        </w:rPr>
        <w:t>:</w:t>
      </w:r>
    </w:p>
    <w:p w14:paraId="43605C73" w14:textId="04825B49" w:rsidR="00533588" w:rsidRPr="00624047" w:rsidRDefault="00533588" w:rsidP="00533588">
      <w:pPr>
        <w:shd w:val="clear" w:color="auto" w:fill="FFFFFF"/>
        <w:spacing w:after="0" w:line="240" w:lineRule="auto"/>
        <w:ind w:left="-90"/>
        <w:rPr>
          <w:rFonts w:ascii="MyriadPro-Regular" w:hAnsi="MyriadPro-Regular" w:cs="MyriadPro-Regular"/>
          <w:b/>
          <w:lang w:val="ro-RO"/>
        </w:rPr>
      </w:pPr>
      <w:r>
        <w:rPr>
          <w:rFonts w:ascii="MyriadPro-Regular" w:hAnsi="MyriadPro-Regular" w:cs="MyriadPro-Regular"/>
          <w:b/>
          <w:lang w:val="ro-RO"/>
        </w:rPr>
        <w:t>Numele colegilor din echipa de proiect:</w:t>
      </w:r>
    </w:p>
    <w:p w14:paraId="10EC00B8" w14:textId="77777777" w:rsidR="003F18D3" w:rsidRDefault="003F18D3" w:rsidP="00533588">
      <w:pPr>
        <w:shd w:val="clear" w:color="auto" w:fill="FFFFFF"/>
        <w:spacing w:after="0" w:line="240" w:lineRule="auto"/>
        <w:ind w:left="-90"/>
        <w:rPr>
          <w:rFonts w:ascii="MyriadPro-Regular" w:hAnsi="MyriadPro-Regular" w:cs="MyriadPro-Regular"/>
          <w:b/>
          <w:lang w:val="ro-RO"/>
        </w:rPr>
      </w:pPr>
      <w:r w:rsidRPr="00624047">
        <w:rPr>
          <w:rFonts w:ascii="MyriadPro-Regular" w:hAnsi="MyriadPro-Regular" w:cs="MyriadPro-Regular"/>
          <w:b/>
          <w:lang w:val="ro-RO"/>
        </w:rPr>
        <w:t>Școala în care veți implementa proiectul:</w:t>
      </w:r>
    </w:p>
    <w:p w14:paraId="48E45588" w14:textId="77777777" w:rsidR="00C63B9E" w:rsidRPr="00624047" w:rsidRDefault="00C63B9E" w:rsidP="00533588">
      <w:pPr>
        <w:shd w:val="clear" w:color="auto" w:fill="FFFFFF"/>
        <w:spacing w:after="0" w:line="240" w:lineRule="auto"/>
        <w:ind w:left="-90"/>
        <w:rPr>
          <w:rFonts w:ascii="MyriadPro-Regular" w:hAnsi="MyriadPro-Regular" w:cs="MyriadPro-Regular"/>
          <w:b/>
          <w:lang w:val="ro-RO"/>
        </w:rPr>
      </w:pPr>
      <w:r>
        <w:rPr>
          <w:rFonts w:ascii="MyriadPro-Regular" w:hAnsi="MyriadPro-Regular" w:cs="MyriadPro-Regular"/>
          <w:b/>
          <w:lang w:val="ro-RO"/>
        </w:rPr>
        <w:t xml:space="preserve">Titlul proiectului: </w:t>
      </w:r>
    </w:p>
    <w:p w14:paraId="7AB20F34" w14:textId="77777777" w:rsidR="003F18D3" w:rsidRPr="00624047" w:rsidRDefault="003F18D3" w:rsidP="00533588">
      <w:pPr>
        <w:spacing w:after="0" w:line="240" w:lineRule="auto"/>
        <w:ind w:left="-90"/>
        <w:textAlignment w:val="baseline"/>
        <w:rPr>
          <w:rFonts w:ascii="Myriad Pro" w:eastAsia="Times New Roman" w:hAnsi="Myriad Pro" w:cs="Arial"/>
          <w:color w:val="000000"/>
          <w:lang w:val="ro-RO"/>
        </w:rPr>
      </w:pPr>
    </w:p>
    <w:p w14:paraId="1BFE4510" w14:textId="77777777" w:rsidR="00624047" w:rsidRPr="00533588" w:rsidRDefault="00624047" w:rsidP="00533588">
      <w:pPr>
        <w:ind w:left="-90"/>
        <w:rPr>
          <w:rFonts w:cstheme="minorHAnsi"/>
          <w:color w:val="F05B40" w:themeColor="accent1"/>
          <w:sz w:val="24"/>
          <w:szCs w:val="24"/>
          <w:lang w:val="ro-RO"/>
        </w:rPr>
      </w:pPr>
      <w:r w:rsidRPr="00533588">
        <w:rPr>
          <w:rFonts w:cstheme="minorHAnsi"/>
          <w:color w:val="F05B40" w:themeColor="accent1"/>
          <w:sz w:val="24"/>
          <w:szCs w:val="24"/>
          <w:lang w:val="ro-RO"/>
        </w:rPr>
        <w:t>Descrierea oportunităților de învățare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500"/>
        <w:gridCol w:w="4895"/>
      </w:tblGrid>
      <w:tr w:rsidR="00624047" w:rsidRPr="00625E39" w14:paraId="032854EE" w14:textId="77777777" w:rsidTr="00533588">
        <w:tc>
          <w:tcPr>
            <w:tcW w:w="4500" w:type="dxa"/>
          </w:tcPr>
          <w:p w14:paraId="04AC445E" w14:textId="77777777" w:rsidR="00624047" w:rsidRPr="0053358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La ce nivel (niveluri) de studiu și ce disciplină (subiecte) predați și doriți să realizați proiectul?</w:t>
            </w:r>
          </w:p>
        </w:tc>
        <w:tc>
          <w:tcPr>
            <w:tcW w:w="4895" w:type="dxa"/>
          </w:tcPr>
          <w:p w14:paraId="5FC77D8C" w14:textId="77777777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lang w:val="ro-RO"/>
              </w:rPr>
            </w:pPr>
          </w:p>
        </w:tc>
      </w:tr>
      <w:tr w:rsidR="00624047" w:rsidRPr="00625E39" w14:paraId="131C7DF6" w14:textId="77777777" w:rsidTr="00533588">
        <w:tc>
          <w:tcPr>
            <w:tcW w:w="4500" w:type="dxa"/>
          </w:tcPr>
          <w:p w14:paraId="3D4EE59C" w14:textId="77777777" w:rsidR="00624047" w:rsidRPr="0053358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Care sunt temele/subiectele pe care doriți să le aprofundați cu ajutorul proiectului de Service-Learning</w:t>
            </w:r>
          </w:p>
        </w:tc>
        <w:tc>
          <w:tcPr>
            <w:tcW w:w="4895" w:type="dxa"/>
          </w:tcPr>
          <w:p w14:paraId="16CB5F87" w14:textId="77777777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lang w:val="ro-RO"/>
              </w:rPr>
            </w:pPr>
          </w:p>
        </w:tc>
      </w:tr>
      <w:tr w:rsidR="00C63B9E" w:rsidRPr="00625E39" w14:paraId="5E865CDB" w14:textId="77777777" w:rsidTr="00533588">
        <w:tc>
          <w:tcPr>
            <w:tcW w:w="4500" w:type="dxa"/>
          </w:tcPr>
          <w:p w14:paraId="3D78D2CD" w14:textId="77777777" w:rsidR="00C63B9E" w:rsidRPr="00533588" w:rsidRDefault="00C63B9E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Ce obiectiv / obiective de dezvoltare durabilă adresează proiectul vostru?</w:t>
            </w:r>
          </w:p>
          <w:p w14:paraId="4C9B0719" w14:textId="12B12898" w:rsidR="006149C9" w:rsidRPr="00533588" w:rsidRDefault="006149C9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Cs/>
                <w:i/>
                <w:iCs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Cs/>
                <w:i/>
                <w:iCs/>
                <w:sz w:val="20"/>
                <w:szCs w:val="20"/>
                <w:lang w:val="ro-RO"/>
              </w:rPr>
              <w:t>Încurajăm proiect</w:t>
            </w:r>
            <w:r w:rsidR="00CF18DB" w:rsidRPr="00533588">
              <w:rPr>
                <w:rFonts w:ascii="MyriadPro-Regular" w:hAnsi="MyriadPro-Regular" w:cs="MyriadPro-Regular"/>
                <w:bCs/>
                <w:i/>
                <w:iCs/>
                <w:sz w:val="20"/>
                <w:szCs w:val="20"/>
                <w:lang w:val="ro-RO"/>
              </w:rPr>
              <w:t>e</w:t>
            </w:r>
            <w:r w:rsidRPr="00533588">
              <w:rPr>
                <w:rFonts w:ascii="MyriadPro-Regular" w:hAnsi="MyriadPro-Regular" w:cs="MyriadPro-Regular"/>
                <w:bCs/>
                <w:i/>
                <w:iCs/>
                <w:sz w:val="20"/>
                <w:szCs w:val="20"/>
                <w:lang w:val="ro-RO"/>
              </w:rPr>
              <w:t xml:space="preserve"> SL care abordează oricare din Obiectivele de Dezvoltare Durabilă Agenda 2030.</w:t>
            </w:r>
          </w:p>
          <w:p w14:paraId="4718F785" w14:textId="5BD3D6F5" w:rsidR="006149C9" w:rsidRPr="00F33768" w:rsidRDefault="00094E7B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  <w:hyperlink r:id="rId7" w:history="1">
              <w:r w:rsidR="006149C9" w:rsidRPr="006149C9">
                <w:rPr>
                  <w:rStyle w:val="Hyperlink"/>
                  <w:rFonts w:ascii="MyriadPro-Regular" w:hAnsi="MyriadPro-Regular" w:cs="MyriadPro-Regular"/>
                  <w:b/>
                  <w:lang w:val="ro-RO"/>
                </w:rPr>
                <w:t>ODD Agenda 2023</w:t>
              </w:r>
            </w:hyperlink>
          </w:p>
        </w:tc>
        <w:tc>
          <w:tcPr>
            <w:tcW w:w="4895" w:type="dxa"/>
          </w:tcPr>
          <w:p w14:paraId="23DC8927" w14:textId="77777777" w:rsidR="00C63B9E" w:rsidRPr="00F33768" w:rsidRDefault="00C63B9E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lang w:val="ro-RO"/>
              </w:rPr>
            </w:pPr>
          </w:p>
        </w:tc>
      </w:tr>
      <w:tr w:rsidR="00624047" w:rsidRPr="00625E39" w14:paraId="19DE7B64" w14:textId="77777777" w:rsidTr="00533588">
        <w:tc>
          <w:tcPr>
            <w:tcW w:w="4500" w:type="dxa"/>
          </w:tcPr>
          <w:p w14:paraId="63A52688" w14:textId="77777777" w:rsidR="00624047" w:rsidRPr="0053358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Competențe cheie pe ca</w:t>
            </w:r>
            <w:r w:rsidR="00C63B9E"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re le exersează elevii în timpul</w:t>
            </w: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 xml:space="preserve"> proiectului de Service-Learning</w:t>
            </w:r>
          </w:p>
          <w:p w14:paraId="51C41B9A" w14:textId="77777777" w:rsidR="00C63B9E" w:rsidRPr="00533588" w:rsidRDefault="00C63B9E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(puteți adăuga și altele în funcție de caz)</w:t>
            </w:r>
          </w:p>
          <w:p w14:paraId="6B63C7DF" w14:textId="77777777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</w:p>
        </w:tc>
        <w:tc>
          <w:tcPr>
            <w:tcW w:w="4895" w:type="dxa"/>
          </w:tcPr>
          <w:p w14:paraId="6DF7A98C" w14:textId="77777777" w:rsidR="00D536F0" w:rsidRPr="00C953C5" w:rsidRDefault="00094E7B" w:rsidP="00533588">
            <w:pPr>
              <w:spacing w:line="259" w:lineRule="auto"/>
              <w:ind w:left="-90"/>
              <w:rPr>
                <w:rFonts w:ascii="MyriadPro-Regular" w:hAnsi="MyriadPro-Regular" w:cs="MyriadPro-Regular"/>
                <w:bCs/>
                <w:sz w:val="20"/>
                <w:lang w:val="ro-RO"/>
              </w:rPr>
            </w:pPr>
            <w:sdt>
              <w:sdtPr>
                <w:rPr>
                  <w:rFonts w:ascii="MyriadPro-Regular" w:hAnsi="MyriadPro-Regular" w:cs="MyriadPro-Regular"/>
                  <w:bCs/>
                  <w:sz w:val="20"/>
                  <w:lang w:val="ro-RO"/>
                </w:rPr>
                <w:id w:val="7955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C953C5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C953C5">
              <w:rPr>
                <w:rFonts w:ascii="MyriadPro-Regular" w:hAnsi="MyriadPro-Regular" w:cs="MyriadPro-Regular"/>
                <w:bCs/>
                <w:sz w:val="20"/>
                <w:lang w:val="ro-RO"/>
              </w:rPr>
              <w:t> </w:t>
            </w:r>
            <w:r w:rsidR="00D536F0">
              <w:rPr>
                <w:rFonts w:ascii="MyriadPro-Regular" w:hAnsi="MyriadPro-Regular" w:cs="MyriadPro-Regular"/>
                <w:bCs/>
                <w:sz w:val="20"/>
                <w:lang w:val="ro-RO"/>
              </w:rPr>
              <w:t>comptențe de alfabetizare</w:t>
            </w:r>
          </w:p>
          <w:p w14:paraId="513063A8" w14:textId="77777777" w:rsidR="00D536F0" w:rsidRDefault="00094E7B" w:rsidP="00533588">
            <w:pPr>
              <w:spacing w:line="259" w:lineRule="auto"/>
              <w:ind w:left="-90"/>
              <w:rPr>
                <w:rFonts w:ascii="MyriadPro-Regular" w:hAnsi="MyriadPro-Regular" w:cs="MyriadPro-Regular"/>
                <w:bCs/>
                <w:sz w:val="20"/>
                <w:lang w:val="ro-RO"/>
              </w:rPr>
            </w:pPr>
            <w:sdt>
              <w:sdtPr>
                <w:rPr>
                  <w:rFonts w:ascii="MyriadPro-Regular" w:hAnsi="MyriadPro-Regular" w:cs="MyriadPro-Regular"/>
                  <w:bCs/>
                  <w:sz w:val="20"/>
                  <w:lang w:val="ro-RO"/>
                </w:rPr>
                <w:id w:val="133541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C953C5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C953C5">
              <w:rPr>
                <w:rFonts w:ascii="MyriadPro-Regular" w:hAnsi="MyriadPro-Regular" w:cs="MyriadPro-Regular"/>
                <w:bCs/>
                <w:sz w:val="20"/>
                <w:lang w:val="ro-RO"/>
              </w:rPr>
              <w:t xml:space="preserve"> competențe multilingvistice </w:t>
            </w:r>
          </w:p>
          <w:p w14:paraId="486C115A" w14:textId="77777777" w:rsidR="00D536F0" w:rsidRPr="00C953C5" w:rsidRDefault="00094E7B" w:rsidP="00533588">
            <w:pPr>
              <w:spacing w:line="259" w:lineRule="auto"/>
              <w:ind w:left="-90"/>
              <w:rPr>
                <w:rFonts w:ascii="MyriadPro-Regular" w:hAnsi="MyriadPro-Regular" w:cs="MyriadPro-Regular"/>
                <w:bCs/>
                <w:sz w:val="20"/>
                <w:lang w:val="ro-RO"/>
              </w:rPr>
            </w:pPr>
            <w:sdt>
              <w:sdtPr>
                <w:rPr>
                  <w:rFonts w:ascii="MyriadPro-Regular" w:hAnsi="MyriadPro-Regular" w:cs="MyriadPro-Regular"/>
                  <w:bCs/>
                  <w:sz w:val="20"/>
                  <w:lang w:val="ro-RO"/>
                </w:rPr>
                <w:id w:val="-59216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C953C5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C953C5">
              <w:rPr>
                <w:rFonts w:ascii="MyriadPro-Regular" w:hAnsi="MyriadPro-Regular" w:cs="MyriadPro-Regular"/>
                <w:bCs/>
                <w:sz w:val="20"/>
                <w:lang w:val="ro-RO"/>
              </w:rPr>
              <w:t> competențe în domeniul științei, tehnologiei, ingineriei și matematicii</w:t>
            </w:r>
          </w:p>
          <w:p w14:paraId="74E2840E" w14:textId="77777777" w:rsidR="00D536F0" w:rsidRPr="00C953C5" w:rsidRDefault="00094E7B" w:rsidP="00533588">
            <w:pPr>
              <w:spacing w:line="259" w:lineRule="auto"/>
              <w:ind w:left="-90"/>
              <w:rPr>
                <w:rFonts w:ascii="MyriadPro-Regular" w:hAnsi="MyriadPro-Regular" w:cs="MyriadPro-Regular"/>
                <w:bCs/>
                <w:sz w:val="20"/>
                <w:lang w:val="ro-RO"/>
              </w:rPr>
            </w:pPr>
            <w:sdt>
              <w:sdtPr>
                <w:rPr>
                  <w:rFonts w:ascii="MyriadPro-Regular" w:hAnsi="MyriadPro-Regular" w:cs="MyriadPro-Regular"/>
                  <w:bCs/>
                  <w:sz w:val="20"/>
                  <w:lang w:val="ro-RO"/>
                </w:rPr>
                <w:id w:val="15024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C953C5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C953C5">
              <w:rPr>
                <w:rFonts w:ascii="MyriadPro-Regular" w:hAnsi="MyriadPro-Regular" w:cs="MyriadPro-Regular"/>
                <w:bCs/>
                <w:sz w:val="20"/>
                <w:lang w:val="ro-RO"/>
              </w:rPr>
              <w:t> competențe digitale</w:t>
            </w:r>
          </w:p>
          <w:p w14:paraId="30F10F8A" w14:textId="77777777" w:rsidR="00D536F0" w:rsidRPr="00C953C5" w:rsidRDefault="00094E7B" w:rsidP="00533588">
            <w:pPr>
              <w:spacing w:line="259" w:lineRule="auto"/>
              <w:ind w:left="-90"/>
              <w:rPr>
                <w:rFonts w:ascii="MyriadPro-Regular" w:hAnsi="MyriadPro-Regular" w:cs="MyriadPro-Regular"/>
                <w:bCs/>
                <w:sz w:val="20"/>
                <w:lang w:val="ro-RO"/>
              </w:rPr>
            </w:pPr>
            <w:sdt>
              <w:sdtPr>
                <w:rPr>
                  <w:rFonts w:ascii="MyriadPro-Regular" w:hAnsi="MyriadPro-Regular" w:cs="MyriadPro-Regular"/>
                  <w:bCs/>
                  <w:sz w:val="20"/>
                  <w:lang w:val="ro-RO"/>
                </w:rPr>
                <w:id w:val="-12839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C953C5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C953C5">
              <w:rPr>
                <w:rFonts w:ascii="MyriadPro-Regular" w:hAnsi="MyriadPro-Regular" w:cs="MyriadPro-Regular"/>
                <w:bCs/>
                <w:sz w:val="20"/>
                <w:lang w:val="ro-RO"/>
              </w:rPr>
              <w:t> competențe personale, sociale și de a învăța să înveți;</w:t>
            </w:r>
          </w:p>
          <w:p w14:paraId="2AEDDDC0" w14:textId="77777777" w:rsidR="00D536F0" w:rsidRPr="00C953C5" w:rsidRDefault="00094E7B" w:rsidP="00533588">
            <w:pPr>
              <w:spacing w:line="259" w:lineRule="auto"/>
              <w:ind w:left="-90"/>
              <w:rPr>
                <w:rFonts w:ascii="MyriadPro-Regular" w:hAnsi="MyriadPro-Regular" w:cs="MyriadPro-Regular"/>
                <w:bCs/>
                <w:sz w:val="20"/>
                <w:lang w:val="ro-RO"/>
              </w:rPr>
            </w:pPr>
            <w:sdt>
              <w:sdtPr>
                <w:rPr>
                  <w:rFonts w:ascii="MyriadPro-Regular" w:hAnsi="MyriadPro-Regular" w:cs="MyriadPro-Regular"/>
                  <w:bCs/>
                  <w:sz w:val="20"/>
                  <w:lang w:val="ro-RO"/>
                </w:rPr>
                <w:id w:val="212881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C953C5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C953C5">
              <w:rPr>
                <w:rFonts w:ascii="MyriadPro-Regular" w:hAnsi="MyriadPro-Regular" w:cs="MyriadPro-Regular"/>
                <w:bCs/>
                <w:sz w:val="20"/>
                <w:lang w:val="ro-RO"/>
              </w:rPr>
              <w:t> competențe cetățenești</w:t>
            </w:r>
          </w:p>
          <w:p w14:paraId="0260E692" w14:textId="77777777" w:rsidR="00D536F0" w:rsidRPr="00C953C5" w:rsidRDefault="00094E7B" w:rsidP="00533588">
            <w:pPr>
              <w:spacing w:line="259" w:lineRule="auto"/>
              <w:ind w:left="-90"/>
              <w:rPr>
                <w:rFonts w:ascii="MyriadPro-Regular" w:hAnsi="MyriadPro-Regular" w:cs="MyriadPro-Regular"/>
                <w:bCs/>
                <w:sz w:val="20"/>
                <w:lang w:val="ro-RO"/>
              </w:rPr>
            </w:pPr>
            <w:sdt>
              <w:sdtPr>
                <w:rPr>
                  <w:rFonts w:ascii="MyriadPro-Regular" w:hAnsi="MyriadPro-Regular" w:cs="MyriadPro-Regular"/>
                  <w:bCs/>
                  <w:sz w:val="20"/>
                  <w:lang w:val="ro-RO"/>
                </w:rPr>
                <w:id w:val="164800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C953C5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C953C5">
              <w:rPr>
                <w:rFonts w:ascii="MyriadPro-Regular" w:hAnsi="MyriadPro-Regular" w:cs="MyriadPro-Regular"/>
                <w:bCs/>
                <w:sz w:val="20"/>
                <w:lang w:val="ro-RO"/>
              </w:rPr>
              <w:t> competențe antreprenoriale</w:t>
            </w:r>
          </w:p>
          <w:p w14:paraId="5A7A1E05" w14:textId="77777777" w:rsidR="00624047" w:rsidRPr="00F33768" w:rsidRDefault="00094E7B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lang w:val="ro-RO"/>
              </w:rPr>
            </w:pPr>
            <w:sdt>
              <w:sdtPr>
                <w:rPr>
                  <w:rFonts w:ascii="MyriadPro-Regular" w:hAnsi="MyriadPro-Regular" w:cs="MyriadPro-Regular"/>
                  <w:bCs/>
                  <w:sz w:val="20"/>
                  <w:lang w:val="ro-RO"/>
                </w:rPr>
                <w:id w:val="40218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6F0" w:rsidRPr="00C953C5">
                  <w:rPr>
                    <w:rFonts w:ascii="Segoe UI Symbol" w:hAnsi="Segoe UI Symbol" w:cs="Segoe UI Symbol"/>
                    <w:bCs/>
                    <w:sz w:val="20"/>
                    <w:lang w:val="ro-RO"/>
                  </w:rPr>
                  <w:t>☐</w:t>
                </w:r>
              </w:sdtContent>
            </w:sdt>
            <w:r w:rsidR="00D536F0" w:rsidRPr="00C953C5">
              <w:rPr>
                <w:rFonts w:ascii="MyriadPro-Regular" w:hAnsi="MyriadPro-Regular" w:cs="MyriadPro-Regular"/>
                <w:bCs/>
                <w:sz w:val="20"/>
                <w:lang w:val="ro-RO"/>
              </w:rPr>
              <w:t> competențe de sensibilizare și expresie culturală</w:t>
            </w:r>
          </w:p>
        </w:tc>
      </w:tr>
      <w:tr w:rsidR="00624047" w:rsidRPr="00625E39" w14:paraId="452C1AC2" w14:textId="77777777" w:rsidTr="00533588">
        <w:tc>
          <w:tcPr>
            <w:tcW w:w="4500" w:type="dxa"/>
          </w:tcPr>
          <w:p w14:paraId="3F090F26" w14:textId="77777777" w:rsidR="00533588" w:rsidRPr="0053358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Durata aproximativă a proiectului</w:t>
            </w:r>
          </w:p>
          <w:p w14:paraId="07306015" w14:textId="40BED386" w:rsidR="00533588" w:rsidRPr="00533588" w:rsidRDefault="00533588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  <w:r>
              <w:rPr>
                <w:rFonts w:ascii="MyriadPro-Regular" w:hAnsi="MyriadPro-Regular" w:cs="MyriadPro-Regular"/>
                <w:b/>
                <w:lang w:val="ro-RO"/>
              </w:rPr>
              <w:t>*</w:t>
            </w:r>
            <w:r w:rsidRPr="00533588">
              <w:rPr>
                <w:rFonts w:ascii="MyriadPro-Regular" w:hAnsi="MyriadPro-Regular" w:cs="MyriadPro-Regular"/>
                <w:sz w:val="18"/>
                <w:szCs w:val="18"/>
                <w:lang w:val="ro-RO"/>
              </w:rPr>
              <w:t>aceasta nu trebuie să depășească luna iunie 2024</w:t>
            </w:r>
          </w:p>
        </w:tc>
        <w:tc>
          <w:tcPr>
            <w:tcW w:w="4895" w:type="dxa"/>
          </w:tcPr>
          <w:p w14:paraId="65E2B44F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480B5912" w14:textId="77777777" w:rsidR="00624047" w:rsidRPr="00625E39" w:rsidRDefault="00624047" w:rsidP="00533588">
      <w:pPr>
        <w:spacing w:after="0" w:line="240" w:lineRule="auto"/>
        <w:ind w:left="-90"/>
        <w:textAlignment w:val="baseline"/>
        <w:rPr>
          <w:rFonts w:ascii="Myriad Pro" w:eastAsia="Times New Roman" w:hAnsi="Myriad Pro" w:cs="Arial"/>
          <w:color w:val="000000"/>
          <w:sz w:val="20"/>
          <w:szCs w:val="20"/>
          <w:lang w:val="ro-RO"/>
        </w:rPr>
      </w:pPr>
    </w:p>
    <w:p w14:paraId="7CEC2DA9" w14:textId="77777777" w:rsidR="00533588" w:rsidRDefault="00533588" w:rsidP="00533588">
      <w:pPr>
        <w:ind w:left="-90"/>
        <w:rPr>
          <w:rFonts w:ascii="Myriad Pro" w:hAnsi="Myriad Pro"/>
          <w:color w:val="F05B40" w:themeColor="accent1"/>
          <w:lang w:val="ro-RO"/>
        </w:rPr>
      </w:pPr>
    </w:p>
    <w:p w14:paraId="7664E426" w14:textId="73C58E2C" w:rsidR="00624047" w:rsidRPr="00533588" w:rsidRDefault="00624047" w:rsidP="00533588">
      <w:pPr>
        <w:ind w:left="-90"/>
        <w:rPr>
          <w:rFonts w:cstheme="minorHAnsi"/>
          <w:color w:val="F05B40" w:themeColor="accent1"/>
          <w:sz w:val="24"/>
          <w:szCs w:val="24"/>
          <w:lang w:val="ro-RO"/>
        </w:rPr>
      </w:pPr>
      <w:r w:rsidRPr="00533588">
        <w:rPr>
          <w:rFonts w:cstheme="minorHAnsi"/>
          <w:color w:val="F05B40" w:themeColor="accent1"/>
          <w:sz w:val="24"/>
          <w:szCs w:val="24"/>
          <w:lang w:val="ro-RO"/>
        </w:rPr>
        <w:lastRenderedPageBreak/>
        <w:t>Descrierea proiectului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500"/>
        <w:gridCol w:w="4895"/>
      </w:tblGrid>
      <w:tr w:rsidR="00624047" w:rsidRPr="00625E39" w14:paraId="3783E06F" w14:textId="77777777" w:rsidTr="00533588">
        <w:tc>
          <w:tcPr>
            <w:tcW w:w="4500" w:type="dxa"/>
          </w:tcPr>
          <w:p w14:paraId="17917321" w14:textId="6878E7B2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Ideea proiectului</w:t>
            </w:r>
            <w:r w:rsidR="00533588">
              <w:rPr>
                <w:rFonts w:ascii="MyriadPro-Regular" w:hAnsi="MyriadPro-Regular" w:cs="MyriadPro-Regular"/>
                <w:b/>
                <w:lang w:val="ro-RO"/>
              </w:rPr>
              <w:t xml:space="preserve"> </w:t>
            </w:r>
            <w:r w:rsidR="00533588"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(descrieți, pe scurt problema identificată în comunitate și soluția propusă)</w:t>
            </w:r>
          </w:p>
        </w:tc>
        <w:tc>
          <w:tcPr>
            <w:tcW w:w="4895" w:type="dxa"/>
          </w:tcPr>
          <w:p w14:paraId="41FA6D10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3F36E1DE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1BE1511B" w14:textId="77777777" w:rsidTr="00533588">
        <w:tc>
          <w:tcPr>
            <w:tcW w:w="4500" w:type="dxa"/>
          </w:tcPr>
          <w:p w14:paraId="5945D38C" w14:textId="09C9031B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Metode</w:t>
            </w:r>
            <w:r w:rsidR="00533588"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le</w:t>
            </w: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 xml:space="preserve"> de analiză a nevoilor comunității</w:t>
            </w:r>
            <w:r w:rsidR="00533588">
              <w:rPr>
                <w:rFonts w:ascii="MyriadPro-Regular" w:hAnsi="MyriadPro-Regular" w:cs="MyriadPro-Regular"/>
                <w:b/>
                <w:lang w:val="ro-RO"/>
              </w:rPr>
              <w:t xml:space="preserve"> </w:t>
            </w:r>
            <w:r w:rsidR="00533588"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(cum ați identificat în comunitate problema pe care doriți să o rezolvați prin acest proiect)</w:t>
            </w:r>
          </w:p>
        </w:tc>
        <w:tc>
          <w:tcPr>
            <w:tcW w:w="4895" w:type="dxa"/>
          </w:tcPr>
          <w:p w14:paraId="66D177CD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0CEDDA6D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529184B2" w14:textId="77777777" w:rsidTr="00533588">
        <w:tc>
          <w:tcPr>
            <w:tcW w:w="4500" w:type="dxa"/>
          </w:tcPr>
          <w:p w14:paraId="2DF1338E" w14:textId="6B972BC5" w:rsidR="00624047" w:rsidRPr="00533588" w:rsidRDefault="00533588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Cine sunt beneficiarii</w:t>
            </w:r>
            <w:r w:rsidR="00624047"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 xml:space="preserve"> proiectului</w:t>
            </w:r>
            <w:r w:rsidR="00624047" w:rsidRPr="00F33768">
              <w:rPr>
                <w:rFonts w:ascii="MyriadPro-Regular" w:hAnsi="MyriadPro-Regular" w:cs="MyriadPro-Regular"/>
                <w:b/>
                <w:lang w:val="ro-RO"/>
              </w:rPr>
              <w:t xml:space="preserve"> </w:t>
            </w:r>
            <w:r w:rsidR="00C63B9E"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(câte persoane, ce caracteristici au)</w:t>
            </w:r>
            <w:r w:rsidR="00C63B9E"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 xml:space="preserve"> </w:t>
            </w:r>
          </w:p>
          <w:p w14:paraId="195391A6" w14:textId="77777777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</w:p>
        </w:tc>
        <w:tc>
          <w:tcPr>
            <w:tcW w:w="4895" w:type="dxa"/>
          </w:tcPr>
          <w:p w14:paraId="36075696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51D3DBEF" w14:textId="77777777" w:rsidTr="00533588">
        <w:tc>
          <w:tcPr>
            <w:tcW w:w="4500" w:type="dxa"/>
          </w:tcPr>
          <w:p w14:paraId="339C7017" w14:textId="77777777" w:rsidR="00624047" w:rsidRPr="0053358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Posibili parteneri comunitari</w:t>
            </w:r>
          </w:p>
        </w:tc>
        <w:tc>
          <w:tcPr>
            <w:tcW w:w="4895" w:type="dxa"/>
          </w:tcPr>
          <w:p w14:paraId="1384EA84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6D257A5B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0ADD74E2" w14:textId="77777777" w:rsidTr="00533588">
        <w:tc>
          <w:tcPr>
            <w:tcW w:w="4500" w:type="dxa"/>
          </w:tcPr>
          <w:p w14:paraId="47A948CC" w14:textId="28A95670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Pregătire și planificare</w:t>
            </w:r>
            <w:r w:rsidR="00533588">
              <w:rPr>
                <w:rFonts w:ascii="MyriadPro-Regular" w:hAnsi="MyriadPro-Regular" w:cs="MyriadPro-Regular"/>
                <w:b/>
                <w:lang w:val="ro-RO"/>
              </w:rPr>
              <w:t xml:space="preserve"> </w:t>
            </w:r>
            <w:r w:rsidR="00533588"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(cum s-a făcut pregătirea și planificarea proiectului, concret)</w:t>
            </w:r>
          </w:p>
        </w:tc>
        <w:tc>
          <w:tcPr>
            <w:tcW w:w="4895" w:type="dxa"/>
          </w:tcPr>
          <w:p w14:paraId="445AA64E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64AAE343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3CFBD0E5" w14:textId="77777777" w:rsidTr="00533588">
        <w:tc>
          <w:tcPr>
            <w:tcW w:w="4500" w:type="dxa"/>
          </w:tcPr>
          <w:p w14:paraId="6CD9B906" w14:textId="3E8C0708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Acțiune</w:t>
            </w:r>
            <w:r w:rsidR="00533588">
              <w:rPr>
                <w:rFonts w:ascii="MyriadPro-Regular" w:hAnsi="MyriadPro-Regular" w:cs="MyriadPro-Regular"/>
                <w:b/>
                <w:lang w:val="ro-RO"/>
              </w:rPr>
              <w:t xml:space="preserve"> </w:t>
            </w:r>
            <w:r w:rsidR="00533588"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(descrieți în detaliu și în ordine cronologică activităție proiectului vostru) – Ce veți face concret?</w:t>
            </w:r>
          </w:p>
        </w:tc>
        <w:tc>
          <w:tcPr>
            <w:tcW w:w="4895" w:type="dxa"/>
          </w:tcPr>
          <w:p w14:paraId="779BFA7C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35E5690C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7846A860" w14:textId="77777777" w:rsidTr="00533588">
        <w:tc>
          <w:tcPr>
            <w:tcW w:w="4500" w:type="dxa"/>
          </w:tcPr>
          <w:p w14:paraId="2389AB5F" w14:textId="42FDD5C1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Metode de reflecție</w:t>
            </w:r>
            <w:r w:rsidR="00533588">
              <w:rPr>
                <w:rFonts w:ascii="MyriadPro-Regular" w:hAnsi="MyriadPro-Regular" w:cs="MyriadPro-Regular"/>
                <w:b/>
                <w:lang w:val="ro-RO"/>
              </w:rPr>
              <w:t xml:space="preserve"> </w:t>
            </w:r>
            <w:r w:rsidR="00533588"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(cum veți reflecta/analiza proiectul în timpul și la finalul implementării acestuia?)</w:t>
            </w:r>
          </w:p>
        </w:tc>
        <w:tc>
          <w:tcPr>
            <w:tcW w:w="4895" w:type="dxa"/>
          </w:tcPr>
          <w:p w14:paraId="73802E9B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1788DB02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25B4A411" w14:textId="77777777" w:rsidTr="00533588">
        <w:tc>
          <w:tcPr>
            <w:tcW w:w="4500" w:type="dxa"/>
          </w:tcPr>
          <w:p w14:paraId="49B6641C" w14:textId="23740C9A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Demonstrația</w:t>
            </w:r>
            <w:r w:rsidRPr="00F33768">
              <w:rPr>
                <w:rFonts w:ascii="MyriadPro-Regular" w:hAnsi="MyriadPro-Regular" w:cs="MyriadPro-Regular"/>
                <w:b/>
                <w:lang w:val="ro-RO"/>
              </w:rPr>
              <w:t xml:space="preserve"> </w:t>
            </w:r>
            <w:r w:rsidR="00533588"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(cum vor demonstra elevii/copiii că au învățat ceva din acest proiect</w:t>
            </w:r>
            <w:r w:rsid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:</w:t>
            </w:r>
            <w:r w:rsidR="00533588"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 xml:space="preserve"> informații, abilități, valori, etc.?)</w:t>
            </w:r>
          </w:p>
        </w:tc>
        <w:tc>
          <w:tcPr>
            <w:tcW w:w="4895" w:type="dxa"/>
          </w:tcPr>
          <w:p w14:paraId="752B5C1D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1B79AB7D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1E06E8DC" w14:textId="77777777" w:rsidR="00624047" w:rsidRPr="00625E39" w:rsidRDefault="00624047" w:rsidP="00533588">
      <w:pPr>
        <w:spacing w:after="0" w:line="240" w:lineRule="auto"/>
        <w:ind w:left="-90"/>
        <w:rPr>
          <w:rFonts w:ascii="Myriad Pro" w:eastAsia="Times New Roman" w:hAnsi="Myriad Pro" w:cs="Arial"/>
          <w:color w:val="000000"/>
          <w:sz w:val="20"/>
          <w:szCs w:val="20"/>
          <w:lang w:val="ro-RO"/>
        </w:rPr>
      </w:pPr>
    </w:p>
    <w:p w14:paraId="0A1FFABF" w14:textId="77777777" w:rsidR="00624047" w:rsidRPr="00625E39" w:rsidRDefault="00624047" w:rsidP="00533588">
      <w:pPr>
        <w:ind w:left="-90"/>
        <w:rPr>
          <w:rFonts w:ascii="Myriad Pro" w:hAnsi="Myriad Pro"/>
          <w:color w:val="F05B40" w:themeColor="accent1"/>
          <w:lang w:val="ro-RO"/>
        </w:rPr>
      </w:pPr>
    </w:p>
    <w:p w14:paraId="07E3150E" w14:textId="77777777" w:rsidR="00624047" w:rsidRPr="00533588" w:rsidRDefault="00624047" w:rsidP="00533588">
      <w:pPr>
        <w:ind w:left="-90"/>
        <w:rPr>
          <w:rFonts w:cstheme="minorHAnsi"/>
          <w:color w:val="F05B40" w:themeColor="accent1"/>
          <w:sz w:val="24"/>
          <w:szCs w:val="24"/>
          <w:lang w:val="ro-RO"/>
        </w:rPr>
      </w:pPr>
      <w:r w:rsidRPr="00533588">
        <w:rPr>
          <w:rFonts w:cstheme="minorHAnsi"/>
          <w:color w:val="F05B40" w:themeColor="accent1"/>
          <w:sz w:val="24"/>
          <w:szCs w:val="24"/>
          <w:lang w:val="ro-RO"/>
        </w:rPr>
        <w:t xml:space="preserve">Integrarea între învățare și serviciile în folosul comunității </w:t>
      </w:r>
    </w:p>
    <w:p w14:paraId="2DAB7F3F" w14:textId="77777777" w:rsidR="00624047" w:rsidRPr="00F33768" w:rsidRDefault="00624047" w:rsidP="00533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-90"/>
        <w:rPr>
          <w:rFonts w:ascii="MyriadPro-Regular" w:hAnsi="MyriadPro-Regular" w:cs="MyriadPro-Regular"/>
          <w:lang w:val="ro-RO"/>
        </w:rPr>
      </w:pPr>
      <w:r w:rsidRPr="00F33768">
        <w:rPr>
          <w:rFonts w:ascii="MyriadPro-Regular" w:hAnsi="MyriadPro-Regular" w:cs="MyriadPro-Regular"/>
          <w:lang w:val="ro-RO"/>
        </w:rPr>
        <w:t>Completați tabelul ce evidențiază legătura dintre conținutul din curriculum, activitățile de învățare și activitățile relevante de servicii în sprijinul comunității:</w:t>
      </w:r>
    </w:p>
    <w:p w14:paraId="273D6077" w14:textId="77777777" w:rsidR="00624047" w:rsidRPr="00625E39" w:rsidRDefault="00624047" w:rsidP="00533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-90"/>
        <w:rPr>
          <w:rFonts w:ascii="Myriad Pro" w:eastAsia="Cambria" w:hAnsi="Myriad Pro" w:cs="Arial"/>
          <w:color w:val="000000"/>
          <w:sz w:val="20"/>
          <w:szCs w:val="20"/>
          <w:lang w:val="ro-RO"/>
        </w:rPr>
      </w:pPr>
    </w:p>
    <w:tbl>
      <w:tblPr>
        <w:tblW w:w="5000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3314"/>
        <w:gridCol w:w="3205"/>
      </w:tblGrid>
      <w:tr w:rsidR="00624047" w:rsidRPr="00625E39" w14:paraId="4FABD13D" w14:textId="77777777" w:rsidTr="00533588">
        <w:trPr>
          <w:trHeight w:val="783"/>
        </w:trPr>
        <w:tc>
          <w:tcPr>
            <w:tcW w:w="151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8121" w14:textId="77777777" w:rsidR="00624047" w:rsidRPr="00533588" w:rsidRDefault="00624047" w:rsidP="00533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Materie și /sau conținut curricular</w:t>
            </w:r>
          </w:p>
        </w:tc>
        <w:tc>
          <w:tcPr>
            <w:tcW w:w="177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CF44" w14:textId="77777777" w:rsidR="00624047" w:rsidRPr="00533588" w:rsidRDefault="00624047" w:rsidP="00533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Activități de învățare</w:t>
            </w:r>
          </w:p>
        </w:tc>
        <w:tc>
          <w:tcPr>
            <w:tcW w:w="171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43C57" w14:textId="77777777" w:rsidR="00624047" w:rsidRPr="00533588" w:rsidRDefault="00624047" w:rsidP="00533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Activități / servicii pentru comunitate</w:t>
            </w:r>
          </w:p>
        </w:tc>
      </w:tr>
      <w:tr w:rsidR="00624047" w:rsidRPr="00625E39" w14:paraId="7F0AA715" w14:textId="77777777" w:rsidTr="00533588">
        <w:trPr>
          <w:trHeight w:val="981"/>
        </w:trPr>
        <w:tc>
          <w:tcPr>
            <w:tcW w:w="15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DFEA" w14:textId="77777777" w:rsidR="00624047" w:rsidRPr="00533588" w:rsidRDefault="00624047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 xml:space="preserve"> Exemplu: Biologie </w:t>
            </w:r>
          </w:p>
          <w:p w14:paraId="0A48C3D1" w14:textId="77777777" w:rsidR="00624047" w:rsidRPr="00533588" w:rsidRDefault="00624047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7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CD80F" w14:textId="77777777" w:rsidR="00624047" w:rsidRPr="00533588" w:rsidRDefault="00624047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 xml:space="preserve">Să se documenteze și să realizeze prezentări despre diferite tipuri de plante </w:t>
            </w:r>
          </w:p>
        </w:tc>
        <w:tc>
          <w:tcPr>
            <w:tcW w:w="17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7497" w14:textId="77777777" w:rsidR="00624047" w:rsidRPr="00533588" w:rsidRDefault="00624047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 xml:space="preserve"> Plantarea unor copaci / tipuri de plante adecvate în  comunitate</w:t>
            </w:r>
          </w:p>
        </w:tc>
      </w:tr>
      <w:tr w:rsidR="00624047" w:rsidRPr="00625E39" w14:paraId="40048921" w14:textId="77777777" w:rsidTr="00533588">
        <w:trPr>
          <w:trHeight w:val="981"/>
        </w:trPr>
        <w:tc>
          <w:tcPr>
            <w:tcW w:w="15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D5DA" w14:textId="77777777" w:rsidR="00624047" w:rsidRPr="00533588" w:rsidRDefault="00624047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lastRenderedPageBreak/>
              <w:t xml:space="preserve">Exemplu: Limba română </w:t>
            </w:r>
          </w:p>
        </w:tc>
        <w:tc>
          <w:tcPr>
            <w:tcW w:w="17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E48A" w14:textId="77777777" w:rsidR="00624047" w:rsidRPr="00533588" w:rsidRDefault="00624047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Să analizeze tipuri de cereri și să redacteze corect o cerere oficială.</w:t>
            </w:r>
          </w:p>
        </w:tc>
        <w:tc>
          <w:tcPr>
            <w:tcW w:w="17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3B87" w14:textId="77777777" w:rsidR="00624047" w:rsidRPr="00533588" w:rsidRDefault="00624047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Cerere oficială către primărie pentru aprobarea zonei de plantare.</w:t>
            </w:r>
          </w:p>
        </w:tc>
      </w:tr>
      <w:tr w:rsidR="00C63B9E" w:rsidRPr="00625E39" w14:paraId="224ECC0A" w14:textId="77777777" w:rsidTr="00533588">
        <w:trPr>
          <w:trHeight w:val="981"/>
        </w:trPr>
        <w:tc>
          <w:tcPr>
            <w:tcW w:w="151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D7DB9" w14:textId="77777777" w:rsidR="00C63B9E" w:rsidRPr="00533588" w:rsidRDefault="00C63B9E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Exemplu: legătura cu ODD-ul adresat – ODD 2 Zero foamete</w:t>
            </w:r>
          </w:p>
        </w:tc>
        <w:tc>
          <w:tcPr>
            <w:tcW w:w="1772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CE7AA" w14:textId="77777777" w:rsidR="00C63B9E" w:rsidRPr="00533588" w:rsidRDefault="00C63B9E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Să studieze ce tipuri de plante sunt comestibile în zonă și cum pot fi folosite</w:t>
            </w:r>
          </w:p>
        </w:tc>
        <w:tc>
          <w:tcPr>
            <w:tcW w:w="171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BF348" w14:textId="77777777" w:rsidR="00C63B9E" w:rsidRDefault="00C63B9E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 w:rsidRPr="00533588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Să realizeze o carte cu rețete bazate pe plantele identificate pe care o distribuie în comunitate</w:t>
            </w:r>
          </w:p>
          <w:p w14:paraId="4F704D35" w14:textId="60843E50" w:rsidR="005B0CD2" w:rsidRPr="00533588" w:rsidRDefault="005B0CD2" w:rsidP="00533588">
            <w:pPr>
              <w:shd w:val="clear" w:color="auto" w:fill="FFFFFF"/>
              <w:spacing w:after="0" w:line="276" w:lineRule="auto"/>
              <w:ind w:left="-90"/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Să organizeze un prânz comunitar pentru persoanele fără adăpost folosind plantele din zonă.</w:t>
            </w:r>
          </w:p>
        </w:tc>
      </w:tr>
      <w:tr w:rsidR="00624047" w:rsidRPr="00625E39" w14:paraId="61213B67" w14:textId="77777777" w:rsidTr="00533588">
        <w:trPr>
          <w:trHeight w:val="1020"/>
        </w:trPr>
        <w:tc>
          <w:tcPr>
            <w:tcW w:w="151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650AF" w14:textId="77777777" w:rsidR="00624047" w:rsidRPr="00625E39" w:rsidRDefault="00624047" w:rsidP="00533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/>
              <w:rPr>
                <w:rFonts w:ascii="Myriad Pro" w:eastAsia="Arial" w:hAnsi="Myriad Pro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77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1420" w14:textId="77777777" w:rsidR="00624047" w:rsidRPr="00625E39" w:rsidRDefault="00624047" w:rsidP="00533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/>
              <w:rPr>
                <w:rFonts w:ascii="Myriad Pro" w:eastAsia="Arial" w:hAnsi="Myriad Pro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71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0590" w14:textId="77777777" w:rsidR="00624047" w:rsidRPr="00625E39" w:rsidRDefault="00624047" w:rsidP="00533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/>
              <w:rPr>
                <w:rFonts w:ascii="Myriad Pro" w:eastAsia="Arial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52F0D34E" w14:textId="77777777" w:rsidR="00624047" w:rsidRPr="00625E39" w:rsidRDefault="00624047" w:rsidP="00533588">
      <w:pPr>
        <w:spacing w:after="0" w:line="240" w:lineRule="auto"/>
        <w:ind w:left="-90"/>
        <w:rPr>
          <w:rFonts w:ascii="Myriad Pro" w:eastAsia="Times New Roman" w:hAnsi="Myriad Pro" w:cs="Arial"/>
          <w:color w:val="000000"/>
          <w:sz w:val="20"/>
          <w:szCs w:val="20"/>
          <w:lang w:val="ro-RO"/>
        </w:rPr>
      </w:pPr>
    </w:p>
    <w:p w14:paraId="7BE73EF5" w14:textId="76A4E926" w:rsidR="00624047" w:rsidRDefault="005B0CD2" w:rsidP="00533588">
      <w:pPr>
        <w:spacing w:after="0" w:line="240" w:lineRule="auto"/>
        <w:ind w:left="-90"/>
        <w:rPr>
          <w:rFonts w:ascii="Myriad Pro" w:eastAsia="Times New Roman" w:hAnsi="Myriad Pro" w:cs="Arial"/>
          <w:color w:val="000000"/>
          <w:sz w:val="20"/>
          <w:szCs w:val="20"/>
          <w:lang w:val="ro-RO"/>
        </w:rPr>
      </w:pPr>
      <w:r>
        <w:rPr>
          <w:rFonts w:ascii="Myriad Pro" w:eastAsia="Times New Roman" w:hAnsi="Myriad Pro" w:cs="Arial"/>
          <w:color w:val="000000"/>
          <w:sz w:val="20"/>
          <w:szCs w:val="20"/>
          <w:lang w:val="ro-RO"/>
        </w:rPr>
        <w:t xml:space="preserve">*Notă: veți șterge textul cu exemplele din tabel! </w:t>
      </w:r>
    </w:p>
    <w:p w14:paraId="2F9144E0" w14:textId="77777777" w:rsidR="005B0CD2" w:rsidRPr="00625E39" w:rsidRDefault="005B0CD2" w:rsidP="00533588">
      <w:pPr>
        <w:spacing w:after="0" w:line="240" w:lineRule="auto"/>
        <w:ind w:left="-90"/>
        <w:rPr>
          <w:rFonts w:ascii="Myriad Pro" w:eastAsia="Times New Roman" w:hAnsi="Myriad Pro" w:cs="Arial"/>
          <w:color w:val="000000"/>
          <w:sz w:val="20"/>
          <w:szCs w:val="20"/>
          <w:lang w:val="ro-RO"/>
        </w:rPr>
      </w:pPr>
    </w:p>
    <w:p w14:paraId="71674539" w14:textId="77777777" w:rsidR="00624047" w:rsidRPr="005B0CD2" w:rsidRDefault="00624047" w:rsidP="00533588">
      <w:pPr>
        <w:ind w:left="-90"/>
        <w:rPr>
          <w:rFonts w:cstheme="minorHAnsi"/>
          <w:color w:val="F05B40" w:themeColor="accent1"/>
          <w:sz w:val="24"/>
          <w:szCs w:val="24"/>
          <w:lang w:val="ro-RO"/>
        </w:rPr>
      </w:pPr>
      <w:r w:rsidRPr="005B0CD2">
        <w:rPr>
          <w:rFonts w:cstheme="minorHAnsi"/>
          <w:color w:val="F05B40" w:themeColor="accent1"/>
          <w:sz w:val="24"/>
          <w:szCs w:val="24"/>
          <w:lang w:val="ro-RO"/>
        </w:rPr>
        <w:t>Alte elemente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749"/>
        <w:gridCol w:w="4646"/>
      </w:tblGrid>
      <w:tr w:rsidR="00624047" w:rsidRPr="00625E39" w14:paraId="3276A8BF" w14:textId="77777777" w:rsidTr="005B0CD2">
        <w:tc>
          <w:tcPr>
            <w:tcW w:w="4749" w:type="dxa"/>
          </w:tcPr>
          <w:p w14:paraId="21D77E3D" w14:textId="77777777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  <w:r w:rsidRPr="005B0CD2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Posibilități de colaborare între profesori</w:t>
            </w:r>
            <w:r w:rsidR="00C63B9E">
              <w:rPr>
                <w:rFonts w:ascii="MyriadPro-Regular" w:hAnsi="MyriadPro-Regular" w:cs="MyriadPro-Regular"/>
                <w:b/>
                <w:lang w:val="ro-RO"/>
              </w:rPr>
              <w:t xml:space="preserve"> </w:t>
            </w:r>
            <w:r w:rsidR="00C63B9E" w:rsidRPr="005B0CD2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(cu cine și cum mai colaborați)</w:t>
            </w:r>
          </w:p>
        </w:tc>
        <w:tc>
          <w:tcPr>
            <w:tcW w:w="4646" w:type="dxa"/>
          </w:tcPr>
          <w:p w14:paraId="6312BE9A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61270EFB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4E122120" w14:textId="77777777" w:rsidTr="005B0CD2">
        <w:tc>
          <w:tcPr>
            <w:tcW w:w="4749" w:type="dxa"/>
          </w:tcPr>
          <w:p w14:paraId="0D348101" w14:textId="7D80D4BE" w:rsidR="00624047" w:rsidRPr="005B0CD2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B0CD2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Mediatizarea proiectului</w:t>
            </w:r>
            <w:r w:rsidR="005B0CD2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 xml:space="preserve"> </w:t>
            </w:r>
            <w:r w:rsidR="005B0CD2" w:rsidRPr="005B0CD2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(concret, unde veți face cunoscut proiectul vostru și prin ce metode)</w:t>
            </w:r>
            <w:r w:rsidR="005B0CD2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646" w:type="dxa"/>
          </w:tcPr>
          <w:p w14:paraId="3245C022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38E897BE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28F0A665" w14:textId="77777777" w:rsidTr="005B0CD2">
        <w:tc>
          <w:tcPr>
            <w:tcW w:w="4749" w:type="dxa"/>
          </w:tcPr>
          <w:p w14:paraId="288D9EF2" w14:textId="309E55E9" w:rsidR="00624047" w:rsidRPr="00F33768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lang w:val="ro-RO"/>
              </w:rPr>
            </w:pPr>
            <w:r w:rsidRPr="005B0CD2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Bugetul aproximativ al proiectului</w:t>
            </w:r>
            <w:r w:rsidR="005B0CD2">
              <w:rPr>
                <w:rFonts w:ascii="MyriadPro-Regular" w:hAnsi="MyriadPro-Regular" w:cs="MyriadPro-Regular"/>
                <w:b/>
                <w:lang w:val="ro-RO"/>
              </w:rPr>
              <w:t xml:space="preserve"> </w:t>
            </w:r>
            <w:r w:rsidR="005B0CD2" w:rsidRPr="005B0CD2">
              <w:rPr>
                <w:rFonts w:ascii="MyriadPro-Regular" w:hAnsi="MyriadPro-Regular" w:cs="MyriadPro-Regular"/>
                <w:sz w:val="20"/>
                <w:szCs w:val="20"/>
                <w:lang w:val="ro-RO"/>
              </w:rPr>
              <w:t>(suma totală, împărțită apoi pe categorii de cheltuieli)</w:t>
            </w:r>
          </w:p>
        </w:tc>
        <w:tc>
          <w:tcPr>
            <w:tcW w:w="4646" w:type="dxa"/>
          </w:tcPr>
          <w:p w14:paraId="5C1766FB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08D68673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65507AC8" w14:textId="77777777" w:rsidTr="005B0CD2">
        <w:tc>
          <w:tcPr>
            <w:tcW w:w="4749" w:type="dxa"/>
          </w:tcPr>
          <w:p w14:paraId="332C4882" w14:textId="77777777" w:rsidR="00624047" w:rsidRPr="005B0CD2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B0CD2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Surse de finanțare pentru proiect</w:t>
            </w:r>
          </w:p>
        </w:tc>
        <w:tc>
          <w:tcPr>
            <w:tcW w:w="4646" w:type="dxa"/>
          </w:tcPr>
          <w:p w14:paraId="44E67892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58AC4E9B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624047" w:rsidRPr="00625E39" w14:paraId="58EB05A3" w14:textId="77777777" w:rsidTr="005B0CD2">
        <w:tc>
          <w:tcPr>
            <w:tcW w:w="4749" w:type="dxa"/>
          </w:tcPr>
          <w:p w14:paraId="5B8328C4" w14:textId="77777777" w:rsidR="00624047" w:rsidRPr="005B0CD2" w:rsidRDefault="00624047" w:rsidP="00533588">
            <w:pPr>
              <w:shd w:val="clear" w:color="auto" w:fill="FFFFFF"/>
              <w:ind w:left="-90"/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</w:pPr>
            <w:r w:rsidRPr="005B0CD2">
              <w:rPr>
                <w:rFonts w:ascii="MyriadPro-Regular" w:hAnsi="MyriadPro-Regular" w:cs="MyriadPro-Regular"/>
                <w:b/>
                <w:sz w:val="20"/>
                <w:szCs w:val="20"/>
                <w:lang w:val="ro-RO"/>
              </w:rPr>
              <w:t>Alte notițe</w:t>
            </w:r>
          </w:p>
        </w:tc>
        <w:tc>
          <w:tcPr>
            <w:tcW w:w="4646" w:type="dxa"/>
          </w:tcPr>
          <w:p w14:paraId="51BFC670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  <w:p w14:paraId="452C8B5B" w14:textId="77777777" w:rsidR="00624047" w:rsidRPr="00625E39" w:rsidRDefault="00624047" w:rsidP="00533588">
            <w:pPr>
              <w:ind w:left="-9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4B44276A" w14:textId="77777777" w:rsidR="008F477A" w:rsidRPr="00624047" w:rsidRDefault="008F477A" w:rsidP="00533588">
      <w:pPr>
        <w:spacing w:after="0" w:line="240" w:lineRule="auto"/>
        <w:ind w:left="-90"/>
        <w:textAlignment w:val="baseline"/>
        <w:rPr>
          <w:rFonts w:ascii="Myriad Pro" w:hAnsi="Myriad Pro" w:cs="Arial"/>
          <w:lang w:val="ro-RO"/>
        </w:rPr>
      </w:pPr>
      <w:bookmarkStart w:id="0" w:name="_Instrument_de_monitorizare"/>
      <w:bookmarkStart w:id="1" w:name="_GoBack"/>
      <w:bookmarkEnd w:id="0"/>
      <w:bookmarkEnd w:id="1"/>
    </w:p>
    <w:sectPr w:rsidR="008F477A" w:rsidRPr="006240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CDE7E" w14:textId="77777777" w:rsidR="00094E7B" w:rsidRDefault="00094E7B" w:rsidP="00624047">
      <w:pPr>
        <w:spacing w:after="0" w:line="240" w:lineRule="auto"/>
      </w:pPr>
      <w:r>
        <w:separator/>
      </w:r>
    </w:p>
  </w:endnote>
  <w:endnote w:type="continuationSeparator" w:id="0">
    <w:p w14:paraId="5A2E49E6" w14:textId="77777777" w:rsidR="00094E7B" w:rsidRDefault="00094E7B" w:rsidP="0062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Yu Gothic"/>
    <w:panose1 w:val="00000000000000000000"/>
    <w:charset w:val="CC"/>
    <w:family w:val="swiss"/>
    <w:notTrueType/>
    <w:pitch w:val="default"/>
    <w:sig w:usb0="00000205" w:usb1="00000000" w:usb2="00000000" w:usb3="00000000" w:csb0="00000006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9213" w14:textId="4F1AE2E4" w:rsidR="00533588" w:rsidRDefault="00533588">
    <w:pPr>
      <w:pStyle w:val="Footer"/>
    </w:pPr>
    <w:r>
      <w:rPr>
        <w:noProof/>
      </w:rPr>
      <w:t xml:space="preserve">                                                                               </w:t>
    </w:r>
    <w:r>
      <w:rPr>
        <w:noProof/>
      </w:rPr>
      <w:drawing>
        <wp:inline distT="0" distB="0" distL="0" distR="0" wp14:anchorId="34186411" wp14:editId="26C3B8D1">
          <wp:extent cx="563880" cy="5638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-Log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7BBF6" w14:textId="77777777" w:rsidR="00094E7B" w:rsidRDefault="00094E7B" w:rsidP="00624047">
      <w:pPr>
        <w:spacing w:after="0" w:line="240" w:lineRule="auto"/>
      </w:pPr>
      <w:r>
        <w:separator/>
      </w:r>
    </w:p>
  </w:footnote>
  <w:footnote w:type="continuationSeparator" w:id="0">
    <w:p w14:paraId="38162699" w14:textId="77777777" w:rsidR="00094E7B" w:rsidRDefault="00094E7B" w:rsidP="0062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FF4C1" w14:textId="4C5846D7" w:rsidR="00624047" w:rsidRDefault="00533588" w:rsidP="00533588">
    <w:pPr>
      <w:pStyle w:val="Header"/>
      <w:tabs>
        <w:tab w:val="left" w:pos="7848"/>
      </w:tabs>
    </w:pPr>
    <w:r>
      <w:rPr>
        <w:rFonts w:ascii="Calibri" w:eastAsia="Calibri" w:hAnsi="Calibri" w:cs="Calibri"/>
        <w:noProof/>
      </w:rPr>
      <w:drawing>
        <wp:anchor distT="0" distB="0" distL="0" distR="0" simplePos="0" relativeHeight="251661312" behindDoc="1" locked="0" layoutInCell="1" hidden="0" allowOverlap="1" wp14:anchorId="64A08D3F" wp14:editId="3790B54D">
          <wp:simplePos x="0" y="0"/>
          <wp:positionH relativeFrom="page">
            <wp:posOffset>838200</wp:posOffset>
          </wp:positionH>
          <wp:positionV relativeFrom="page">
            <wp:posOffset>274320</wp:posOffset>
          </wp:positionV>
          <wp:extent cx="2087880" cy="541020"/>
          <wp:effectExtent l="0" t="0" r="762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788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78A9EDCE" wp14:editId="1A4B3689">
          <wp:simplePos x="0" y="0"/>
          <wp:positionH relativeFrom="page">
            <wp:posOffset>4937760</wp:posOffset>
          </wp:positionH>
          <wp:positionV relativeFrom="page">
            <wp:posOffset>106680</wp:posOffset>
          </wp:positionV>
          <wp:extent cx="2118360" cy="762000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836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5D88"/>
    <w:multiLevelType w:val="multilevel"/>
    <w:tmpl w:val="0B287A7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E1BF7"/>
    <w:multiLevelType w:val="hybridMultilevel"/>
    <w:tmpl w:val="3E083BDC"/>
    <w:lvl w:ilvl="0" w:tplc="AD30A64C">
      <w:numFmt w:val="bullet"/>
      <w:lvlText w:val=""/>
      <w:lvlJc w:val="left"/>
      <w:pPr>
        <w:ind w:left="27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1DA6182F"/>
    <w:multiLevelType w:val="multilevel"/>
    <w:tmpl w:val="E416B15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078F0"/>
    <w:multiLevelType w:val="multilevel"/>
    <w:tmpl w:val="ABC8CB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E1125"/>
    <w:multiLevelType w:val="multilevel"/>
    <w:tmpl w:val="E4AAF5D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D95935"/>
    <w:multiLevelType w:val="multilevel"/>
    <w:tmpl w:val="1B388232"/>
    <w:lvl w:ilvl="0">
      <w:start w:val="7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4F5A74B8"/>
    <w:multiLevelType w:val="multilevel"/>
    <w:tmpl w:val="ED128A9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A245BA"/>
    <w:multiLevelType w:val="multilevel"/>
    <w:tmpl w:val="49FA77A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B14A0"/>
    <w:multiLevelType w:val="multilevel"/>
    <w:tmpl w:val="03DA080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4608C2"/>
    <w:multiLevelType w:val="multilevel"/>
    <w:tmpl w:val="67CEE75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D7492"/>
    <w:multiLevelType w:val="multilevel"/>
    <w:tmpl w:val="CB16AB18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034D00"/>
    <w:multiLevelType w:val="multilevel"/>
    <w:tmpl w:val="591AD4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1"/>
    <w:rsid w:val="00094E7B"/>
    <w:rsid w:val="0024105C"/>
    <w:rsid w:val="003F18D3"/>
    <w:rsid w:val="0050080B"/>
    <w:rsid w:val="00533588"/>
    <w:rsid w:val="005B038C"/>
    <w:rsid w:val="005B0CD2"/>
    <w:rsid w:val="006149C9"/>
    <w:rsid w:val="00624047"/>
    <w:rsid w:val="00687259"/>
    <w:rsid w:val="006941E1"/>
    <w:rsid w:val="00726AB8"/>
    <w:rsid w:val="008F477A"/>
    <w:rsid w:val="009D42C3"/>
    <w:rsid w:val="00A21275"/>
    <w:rsid w:val="00A52326"/>
    <w:rsid w:val="00B242E8"/>
    <w:rsid w:val="00C047B9"/>
    <w:rsid w:val="00C63B9E"/>
    <w:rsid w:val="00CF18DB"/>
    <w:rsid w:val="00D5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9F3C3"/>
  <w15:chartTrackingRefBased/>
  <w15:docId w15:val="{887A0D21-8F14-4E1D-8039-41EAC48F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32E1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2E1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D3"/>
    <w:pPr>
      <w:ind w:left="720"/>
      <w:contextualSpacing/>
    </w:pPr>
  </w:style>
  <w:style w:type="table" w:styleId="TableGrid">
    <w:name w:val="Table Grid"/>
    <w:basedOn w:val="TableNormal"/>
    <w:uiPriority w:val="39"/>
    <w:rsid w:val="003F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523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52326"/>
    <w:rPr>
      <w:rFonts w:asciiTheme="majorHAnsi" w:eastAsiaTheme="majorEastAsia" w:hAnsiTheme="majorHAnsi" w:cstheme="majorBidi"/>
      <w:color w:val="D32E1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52326"/>
    <w:rPr>
      <w:rFonts w:asciiTheme="majorHAnsi" w:eastAsiaTheme="majorEastAsia" w:hAnsiTheme="majorHAnsi" w:cstheme="majorBidi"/>
      <w:color w:val="D32E10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2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047"/>
  </w:style>
  <w:style w:type="paragraph" w:styleId="Footer">
    <w:name w:val="footer"/>
    <w:basedOn w:val="Normal"/>
    <w:link w:val="FooterChar"/>
    <w:uiPriority w:val="99"/>
    <w:unhideWhenUsed/>
    <w:rsid w:val="0062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047"/>
  </w:style>
  <w:style w:type="character" w:styleId="Hyperlink">
    <w:name w:val="Hyperlink"/>
    <w:basedOn w:val="DefaultParagraphFont"/>
    <w:uiPriority w:val="99"/>
    <w:unhideWhenUsed/>
    <w:rsid w:val="006149C9"/>
    <w:rPr>
      <w:color w:val="F05B40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4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zvoltaredurabila.gov.ro/web/obiect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lab">
      <a:dk1>
        <a:srgbClr val="01254E"/>
      </a:dk1>
      <a:lt1>
        <a:srgbClr val="FFFFFF"/>
      </a:lt1>
      <a:dk2>
        <a:srgbClr val="01254E"/>
      </a:dk2>
      <a:lt2>
        <a:srgbClr val="FFE3A9"/>
      </a:lt2>
      <a:accent1>
        <a:srgbClr val="F05B40"/>
      </a:accent1>
      <a:accent2>
        <a:srgbClr val="00A69C"/>
      </a:accent2>
      <a:accent3>
        <a:srgbClr val="FFD16F"/>
      </a:accent3>
      <a:accent4>
        <a:srgbClr val="677C95"/>
      </a:accent4>
      <a:accent5>
        <a:srgbClr val="F69D8C"/>
      </a:accent5>
      <a:accent6>
        <a:srgbClr val="66CAC4"/>
      </a:accent6>
      <a:hlink>
        <a:srgbClr val="F05B40"/>
      </a:hlink>
      <a:folHlink>
        <a:srgbClr val="F05B4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Fundatia</cp:lastModifiedBy>
  <cp:revision>10</cp:revision>
  <dcterms:created xsi:type="dcterms:W3CDTF">2021-09-01T07:48:00Z</dcterms:created>
  <dcterms:modified xsi:type="dcterms:W3CDTF">2024-01-12T09:23:00Z</dcterms:modified>
</cp:coreProperties>
</file>