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94D22" w14:textId="20E34E97" w:rsidR="008D0B84" w:rsidRPr="00BB5720" w:rsidRDefault="008D0B84" w:rsidP="008D0B84">
      <w:pPr>
        <w:spacing w:after="225" w:line="240" w:lineRule="auto"/>
        <w:rPr>
          <w:rFonts w:eastAsia="Times New Roman" w:cstheme="minorHAnsi"/>
          <w:color w:val="AAAAAA"/>
          <w:sz w:val="18"/>
          <w:szCs w:val="18"/>
        </w:rPr>
      </w:pPr>
      <w:r w:rsidRPr="00BB5720">
        <w:rPr>
          <w:rFonts w:eastAsia="Times New Roman" w:cstheme="minorHAnsi"/>
          <w:color w:val="AAAAAA"/>
          <w:sz w:val="18"/>
          <w:szCs w:val="18"/>
        </w:rPr>
        <w:br/>
        <w:t> </w:t>
      </w:r>
    </w:p>
    <w:p w14:paraId="4E502C53" w14:textId="77777777" w:rsidR="00387E1B" w:rsidRPr="00BB5720" w:rsidRDefault="00387E1B" w:rsidP="008D0B84">
      <w:pPr>
        <w:spacing w:after="225" w:line="240" w:lineRule="auto"/>
        <w:rPr>
          <w:rFonts w:eastAsia="Times New Roman" w:cstheme="minorHAnsi"/>
          <w:color w:val="AAAAAA"/>
          <w:sz w:val="18"/>
          <w:szCs w:val="18"/>
        </w:rPr>
      </w:pPr>
    </w:p>
    <w:p w14:paraId="4613178F" w14:textId="22D66D77" w:rsidR="008D0B84" w:rsidRPr="00BB5720" w:rsidRDefault="00EA57DC" w:rsidP="00BB5720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 proiect:</w:t>
      </w:r>
    </w:p>
    <w:p w14:paraId="3546B5B8" w14:textId="77777777" w:rsidR="00BB5720" w:rsidRDefault="00BB5720" w:rsidP="008D0B84">
      <w:pPr>
        <w:spacing w:before="225" w:line="264" w:lineRule="atLeast"/>
        <w:outlineLvl w:val="1"/>
        <w:rPr>
          <w:rFonts w:eastAsia="Times New Roman" w:cstheme="minorHAnsi"/>
          <w:b/>
          <w:bCs/>
          <w:color w:val="555555"/>
          <w:sz w:val="36"/>
          <w:szCs w:val="36"/>
        </w:rPr>
      </w:pPr>
    </w:p>
    <w:p w14:paraId="5BF7C43E" w14:textId="3A6E51D9" w:rsidR="008D0B84" w:rsidRPr="00BB5720" w:rsidRDefault="00BB5720" w:rsidP="008D0B84">
      <w:pPr>
        <w:spacing w:before="225" w:line="264" w:lineRule="atLeast"/>
        <w:outlineLvl w:val="1"/>
        <w:rPr>
          <w:rFonts w:eastAsia="Times New Roman" w:cstheme="minorHAnsi"/>
          <w:b/>
          <w:bCs/>
          <w:color w:val="555555"/>
          <w:sz w:val="36"/>
          <w:szCs w:val="36"/>
        </w:rPr>
      </w:pPr>
      <w:r>
        <w:rPr>
          <w:rFonts w:eastAsia="Times New Roman" w:cstheme="minorHAnsi"/>
          <w:b/>
          <w:bCs/>
          <w:color w:val="555555"/>
          <w:sz w:val="36"/>
          <w:szCs w:val="36"/>
        </w:rPr>
        <w:t>Detalii aplicant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4"/>
        <w:gridCol w:w="758"/>
      </w:tblGrid>
      <w:tr w:rsidR="008D0B84" w:rsidRPr="00BB5720" w14:paraId="79977079" w14:textId="77777777" w:rsidTr="008D0B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05E22" w14:textId="77777777" w:rsidR="008D0B84" w:rsidRPr="00BB5720" w:rsidRDefault="008D0B84" w:rsidP="008D0B84">
            <w:pPr>
              <w:spacing w:after="30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Persoană contact:*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80F80" w14:textId="71332CB3" w:rsidR="008D0B84" w:rsidRPr="00BB5720" w:rsidRDefault="008D0B84" w:rsidP="008D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</w:tr>
      <w:tr w:rsidR="008D0B84" w:rsidRPr="00BB5720" w14:paraId="57EAA495" w14:textId="77777777" w:rsidTr="008D0B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C6F1D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Telefon mobil:*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F7365" w14:textId="26957291" w:rsidR="008D0B84" w:rsidRPr="00BB5720" w:rsidRDefault="008D0B84" w:rsidP="00D82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</w:tr>
      <w:tr w:rsidR="008D0B84" w:rsidRPr="00BB5720" w14:paraId="2D7FE984" w14:textId="77777777" w:rsidTr="008D0B84">
        <w:tc>
          <w:tcPr>
            <w:tcW w:w="0" w:type="auto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8DF7D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E-mail:*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62A5CF" w14:textId="044AB4B9" w:rsidR="008D0B84" w:rsidRPr="00BB5720" w:rsidRDefault="008D0B84" w:rsidP="00D82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</w:tr>
      <w:tr w:rsidR="008D0B84" w:rsidRPr="00BB5720" w14:paraId="65CCA0BC" w14:textId="77777777" w:rsidTr="008D0B84">
        <w:tc>
          <w:tcPr>
            <w:tcW w:w="0" w:type="auto"/>
            <w:vAlign w:val="center"/>
            <w:hideMark/>
          </w:tcPr>
          <w:p w14:paraId="1F2E3556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AC0E98D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763F3651" w14:textId="77777777" w:rsidR="008D0B84" w:rsidRPr="00BB5720" w:rsidRDefault="008D0B84" w:rsidP="008D0B84">
      <w:pPr>
        <w:spacing w:before="225" w:line="264" w:lineRule="atLeast"/>
        <w:outlineLvl w:val="1"/>
        <w:rPr>
          <w:rFonts w:eastAsia="Times New Roman" w:cstheme="minorHAnsi"/>
          <w:b/>
          <w:bCs/>
          <w:color w:val="555555"/>
          <w:sz w:val="36"/>
          <w:szCs w:val="36"/>
        </w:rPr>
      </w:pPr>
      <w:r w:rsidRPr="00BB5720">
        <w:rPr>
          <w:rFonts w:eastAsia="Times New Roman" w:cstheme="minorHAnsi"/>
          <w:b/>
          <w:bCs/>
          <w:color w:val="555555"/>
          <w:sz w:val="36"/>
          <w:szCs w:val="36"/>
        </w:rPr>
        <w:t>Detalii proiect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D0B84" w:rsidRPr="00BB5720" w14:paraId="7B17ADE2" w14:textId="77777777" w:rsidTr="008D0B84">
        <w:tc>
          <w:tcPr>
            <w:tcW w:w="0" w:type="auto"/>
            <w:shd w:val="clear" w:color="auto" w:fill="F3F3F3"/>
            <w:vAlign w:val="center"/>
            <w:hideMark/>
          </w:tcPr>
          <w:p w14:paraId="7213C273" w14:textId="77777777" w:rsidR="008D0B84" w:rsidRPr="00BB5720" w:rsidRDefault="008D0B84" w:rsidP="008D0B84">
            <w:pPr>
              <w:spacing w:after="30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676BDE6" w14:textId="6404A1F0" w:rsidR="008D0B84" w:rsidRPr="00BB5720" w:rsidRDefault="008D0B84" w:rsidP="008D0B84">
      <w:pPr>
        <w:spacing w:line="240" w:lineRule="auto"/>
        <w:rPr>
          <w:rFonts w:eastAsia="Times New Roman" w:cstheme="minorHAnsi"/>
          <w:color w:val="55555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7321"/>
      </w:tblGrid>
      <w:tr w:rsidR="00FF693C" w:rsidRPr="00BB5720" w14:paraId="07B15567" w14:textId="77777777" w:rsidTr="00BB5720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67A32" w14:textId="5A4DBD42" w:rsidR="008D0B84" w:rsidRPr="00BB5720" w:rsidRDefault="008D0B84" w:rsidP="007025B3">
            <w:pPr>
              <w:spacing w:after="30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 xml:space="preserve">Durata proiectului: </w:t>
            </w:r>
          </w:p>
        </w:tc>
        <w:tc>
          <w:tcPr>
            <w:tcW w:w="40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A879C" w14:textId="3C130CFC" w:rsidR="008D0B84" w:rsidRPr="00BB5720" w:rsidRDefault="008D0B84" w:rsidP="00C42E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</w:tr>
      <w:tr w:rsidR="00FF693C" w:rsidRPr="00BB5720" w14:paraId="638E5694" w14:textId="77777777" w:rsidTr="00BB5720">
        <w:tc>
          <w:tcPr>
            <w:tcW w:w="96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5FFD9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Buget total proiect: (în lei)*</w:t>
            </w:r>
          </w:p>
        </w:tc>
        <w:tc>
          <w:tcPr>
            <w:tcW w:w="403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500DA" w14:textId="31961E2F" w:rsidR="008D0B84" w:rsidRPr="00BB5720" w:rsidRDefault="008D0B84" w:rsidP="00D82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</w:tr>
      <w:tr w:rsidR="00FF693C" w:rsidRPr="00BB5720" w14:paraId="38F0175C" w14:textId="77777777" w:rsidTr="00BB5720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C4C20" w14:textId="53AB481D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  <w:tc>
          <w:tcPr>
            <w:tcW w:w="40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148BC" w14:textId="71E40546" w:rsidR="008D0B84" w:rsidRPr="00BB5720" w:rsidRDefault="008D0B84" w:rsidP="008D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</w:tr>
      <w:tr w:rsidR="00FF693C" w:rsidRPr="00BB5720" w14:paraId="7DDD2DF7" w14:textId="77777777" w:rsidTr="00BB5720">
        <w:tc>
          <w:tcPr>
            <w:tcW w:w="96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CEDB3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Rezumatul proiectului *</w:t>
            </w:r>
          </w:p>
        </w:tc>
        <w:tc>
          <w:tcPr>
            <w:tcW w:w="403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33CB7" w14:textId="2115A46A" w:rsidR="008D0B84" w:rsidRPr="00BB5720" w:rsidRDefault="008D0B84" w:rsidP="007636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693C" w:rsidRPr="00BB5720" w14:paraId="0306758D" w14:textId="77777777" w:rsidTr="00BB5720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955BE" w14:textId="73D8C12E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Ari</w:t>
            </w:r>
            <w:r w:rsidR="00470ECB"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 xml:space="preserve">a de desfășurare a proiectului </w:t>
            </w:r>
          </w:p>
        </w:tc>
        <w:tc>
          <w:tcPr>
            <w:tcW w:w="40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87FAA" w14:textId="6ECDA0C3" w:rsidR="008D0B84" w:rsidRPr="00BB5720" w:rsidRDefault="008D0B84" w:rsidP="00763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</w:tr>
      <w:tr w:rsidR="00FF693C" w:rsidRPr="00BB5720" w14:paraId="0F8BF520" w14:textId="77777777" w:rsidTr="00BB5720">
        <w:tc>
          <w:tcPr>
            <w:tcW w:w="96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85F11" w14:textId="3F355256" w:rsidR="008D0B84" w:rsidRPr="00BB5720" w:rsidRDefault="00470ECB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 xml:space="preserve">Beneficiari </w:t>
            </w:r>
          </w:p>
        </w:tc>
        <w:tc>
          <w:tcPr>
            <w:tcW w:w="403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44085" w14:textId="77777777" w:rsidR="008D0B84" w:rsidRPr="00BB5720" w:rsidRDefault="008D0B84" w:rsidP="00EA5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</w:tr>
      <w:tr w:rsidR="00FF693C" w:rsidRPr="00BB5720" w14:paraId="7551ACEB" w14:textId="77777777" w:rsidTr="00BB5720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7990E" w14:textId="45B3AB25" w:rsidR="008D0B84" w:rsidRPr="00BB5720" w:rsidRDefault="007025B3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Scopul proiectului</w:t>
            </w:r>
          </w:p>
        </w:tc>
        <w:tc>
          <w:tcPr>
            <w:tcW w:w="40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67FCC" w14:textId="1AAFC40B" w:rsidR="00773F7F" w:rsidRPr="00BB5720" w:rsidRDefault="00773F7F" w:rsidP="004138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693C" w:rsidRPr="00BB5720" w14:paraId="7DB92F9B" w14:textId="77777777" w:rsidTr="00BB5720">
        <w:tc>
          <w:tcPr>
            <w:tcW w:w="96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39E4B" w14:textId="769C02A2" w:rsidR="008D0B84" w:rsidRPr="00BB5720" w:rsidRDefault="00470ECB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 xml:space="preserve">Obiectivele proiectului </w:t>
            </w:r>
          </w:p>
        </w:tc>
        <w:tc>
          <w:tcPr>
            <w:tcW w:w="403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718A5" w14:textId="429BE8BE" w:rsidR="008D0B84" w:rsidRPr="00BB5720" w:rsidRDefault="008D0B84" w:rsidP="00C42E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0"/>
                <w:szCs w:val="20"/>
              </w:rPr>
            </w:pPr>
          </w:p>
        </w:tc>
      </w:tr>
      <w:tr w:rsidR="00FF693C" w:rsidRPr="00BB5720" w14:paraId="692C0466" w14:textId="77777777" w:rsidTr="00BB5720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439F4" w14:textId="682D506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Princ</w:t>
            </w:r>
            <w:r w:rsidR="00470ECB"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 xml:space="preserve">ipalele activități din proiect </w:t>
            </w:r>
          </w:p>
        </w:tc>
        <w:tc>
          <w:tcPr>
            <w:tcW w:w="40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F95A0" w14:textId="481DC6E0" w:rsidR="008D0B84" w:rsidRPr="00BB5720" w:rsidRDefault="008D0B84" w:rsidP="00EA57DC">
            <w:pPr>
              <w:pStyle w:val="ListNumber"/>
              <w:numPr>
                <w:ilvl w:val="0"/>
                <w:numId w:val="0"/>
              </w:numPr>
              <w:rPr>
                <w:rFonts w:eastAsia="Times New Roman" w:cstheme="minorHAnsi"/>
                <w:color w:val="525252"/>
                <w:sz w:val="20"/>
                <w:szCs w:val="20"/>
              </w:rPr>
            </w:pPr>
          </w:p>
        </w:tc>
      </w:tr>
      <w:tr w:rsidR="00FF693C" w:rsidRPr="00BB5720" w14:paraId="5E678631" w14:textId="77777777" w:rsidTr="00BB5720">
        <w:tc>
          <w:tcPr>
            <w:tcW w:w="96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19EC3" w14:textId="074CBB71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 xml:space="preserve">Calendarul proiectului </w:t>
            </w:r>
          </w:p>
        </w:tc>
        <w:tc>
          <w:tcPr>
            <w:tcW w:w="403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47349" w14:textId="2141396F" w:rsidR="008D0B84" w:rsidRPr="00BB5720" w:rsidRDefault="008D0B84" w:rsidP="00EA57DC">
            <w:pPr>
              <w:pStyle w:val="NormalWeb"/>
              <w:spacing w:before="0" w:beforeAutospacing="0" w:after="160" w:afterAutospacing="0"/>
              <w:ind w:left="720"/>
              <w:textAlignment w:val="baseline"/>
              <w:rPr>
                <w:rFonts w:asciiTheme="minorHAnsi" w:hAnsiTheme="minorHAnsi" w:cstheme="minorHAnsi"/>
                <w:color w:val="525252"/>
                <w:sz w:val="20"/>
                <w:szCs w:val="20"/>
              </w:rPr>
            </w:pPr>
          </w:p>
        </w:tc>
      </w:tr>
      <w:tr w:rsidR="00FF693C" w:rsidRPr="00BB5720" w14:paraId="3D1B0BE1" w14:textId="77777777" w:rsidTr="00BB5720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3FB5D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Rezultatele proiectului *</w:t>
            </w:r>
          </w:p>
        </w:tc>
        <w:tc>
          <w:tcPr>
            <w:tcW w:w="40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2EE42" w14:textId="37EFFA87" w:rsidR="008D0B84" w:rsidRPr="00EA57DC" w:rsidRDefault="00F00E4E" w:rsidP="00EA57DC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</w:rPr>
            </w:pPr>
            <w:r w:rsidRPr="00BB572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F693C" w:rsidRPr="00BB5720" w14:paraId="685FBCDF" w14:textId="77777777" w:rsidTr="00EA57DC">
        <w:trPr>
          <w:trHeight w:val="650"/>
        </w:trPr>
        <w:tc>
          <w:tcPr>
            <w:tcW w:w="96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38F87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Indicatorii de evaluare *</w:t>
            </w:r>
          </w:p>
        </w:tc>
        <w:tc>
          <w:tcPr>
            <w:tcW w:w="403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7C0E4" w14:textId="28464A24" w:rsidR="00D329D6" w:rsidRPr="00BB5720" w:rsidRDefault="00D329D6" w:rsidP="008D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F693C" w:rsidRPr="00BB5720" w14:paraId="77A215D9" w14:textId="77777777" w:rsidTr="00EA57DC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DB33E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lastRenderedPageBreak/>
              <w:t>Riscurile *</w:t>
            </w:r>
          </w:p>
        </w:tc>
        <w:tc>
          <w:tcPr>
            <w:tcW w:w="40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23182" w14:textId="5904064E" w:rsidR="008D0B84" w:rsidRPr="00BB5720" w:rsidRDefault="008D0B84" w:rsidP="008D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F693C" w:rsidRPr="00BB5720" w14:paraId="4FD41F4E" w14:textId="77777777" w:rsidTr="00BB5720">
        <w:tc>
          <w:tcPr>
            <w:tcW w:w="96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D2CEE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Echipa de implementare *</w:t>
            </w:r>
          </w:p>
        </w:tc>
        <w:tc>
          <w:tcPr>
            <w:tcW w:w="403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ACB40" w14:textId="0A98E5F5" w:rsidR="008D0B84" w:rsidRPr="00BB5720" w:rsidRDefault="008D0B84" w:rsidP="00EA57DC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FF693C" w:rsidRPr="00BB5720" w14:paraId="4544DEDE" w14:textId="77777777" w:rsidTr="00BB5720">
        <w:tc>
          <w:tcPr>
            <w:tcW w:w="96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1D100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Continuitatea proiectului *</w:t>
            </w:r>
          </w:p>
        </w:tc>
        <w:tc>
          <w:tcPr>
            <w:tcW w:w="40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C5FD3" w14:textId="54B0CDCB" w:rsidR="008D0B84" w:rsidRPr="00D329D6" w:rsidRDefault="008D0B84" w:rsidP="00D329D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F693C" w:rsidRPr="00BB5720" w14:paraId="59FAE7AE" w14:textId="77777777" w:rsidTr="00BB5720">
        <w:tc>
          <w:tcPr>
            <w:tcW w:w="96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6D3D8" w14:textId="77777777" w:rsidR="008D0B84" w:rsidRPr="00BB5720" w:rsidRDefault="008D0B84" w:rsidP="008D0B84">
            <w:pPr>
              <w:spacing w:after="0" w:line="240" w:lineRule="auto"/>
              <w:rPr>
                <w:rFonts w:eastAsia="Times New Roman" w:cstheme="minorHAnsi"/>
                <w:color w:val="525252"/>
                <w:sz w:val="20"/>
                <w:szCs w:val="20"/>
              </w:rPr>
            </w:pPr>
            <w:r w:rsidRPr="00BB5720">
              <w:rPr>
                <w:rFonts w:eastAsia="Times New Roman" w:cstheme="minorHAnsi"/>
                <w:color w:val="525252"/>
                <w:sz w:val="20"/>
                <w:szCs w:val="20"/>
              </w:rPr>
              <w:t>Parteneri *</w:t>
            </w:r>
          </w:p>
        </w:tc>
        <w:tc>
          <w:tcPr>
            <w:tcW w:w="4035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A0692" w14:textId="522E5FF4" w:rsidR="008D0B84" w:rsidRPr="00D329D6" w:rsidRDefault="008D0B84" w:rsidP="00D329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996D37C" w14:textId="77777777" w:rsidR="00B43B58" w:rsidRPr="00BB5720" w:rsidRDefault="00B43B58">
      <w:pPr>
        <w:rPr>
          <w:rFonts w:cstheme="minorHAnsi"/>
        </w:rPr>
      </w:pPr>
      <w:bookmarkStart w:id="0" w:name="_GoBack"/>
      <w:bookmarkEnd w:id="0"/>
    </w:p>
    <w:sectPr w:rsidR="00B43B58" w:rsidRPr="00BB57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5754B17" w16cex:dateUtc="2025-07-09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BFA65A" w16cid:durableId="3977F569"/>
  <w16cid:commentId w16cid:paraId="1BCDFB66" w16cid:durableId="3A70893C"/>
  <w16cid:commentId w16cid:paraId="67E3EA21" w16cid:durableId="1B1DDCB3"/>
  <w16cid:commentId w16cid:paraId="314E74DD" w16cid:durableId="6B5B38C2"/>
  <w16cid:commentId w16cid:paraId="5C74A800" w16cid:durableId="45754B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5BB6B" w14:textId="77777777" w:rsidR="00715F65" w:rsidRDefault="00715F65" w:rsidP="003C29E8">
      <w:pPr>
        <w:spacing w:after="0" w:line="240" w:lineRule="auto"/>
      </w:pPr>
      <w:r>
        <w:separator/>
      </w:r>
    </w:p>
  </w:endnote>
  <w:endnote w:type="continuationSeparator" w:id="0">
    <w:p w14:paraId="090BACEC" w14:textId="77777777" w:rsidR="00715F65" w:rsidRDefault="00715F65" w:rsidP="003C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2705" w14:textId="77777777" w:rsidR="003C29E8" w:rsidRDefault="003C29E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4284E0" w14:textId="77777777" w:rsidR="003C29E8" w:rsidRDefault="003C29E8" w:rsidP="003C29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1799" w14:textId="3283CD90" w:rsidR="003C29E8" w:rsidRDefault="003C29E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7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99B00F" w14:textId="77777777" w:rsidR="003C29E8" w:rsidRDefault="003C29E8" w:rsidP="003C29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BF8CA" w14:textId="77777777" w:rsidR="00715F65" w:rsidRDefault="00715F65" w:rsidP="003C29E8">
      <w:pPr>
        <w:spacing w:after="0" w:line="240" w:lineRule="auto"/>
      </w:pPr>
      <w:r>
        <w:separator/>
      </w:r>
    </w:p>
  </w:footnote>
  <w:footnote w:type="continuationSeparator" w:id="0">
    <w:p w14:paraId="3D445667" w14:textId="77777777" w:rsidR="00715F65" w:rsidRDefault="00715F65" w:rsidP="003C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07F6E" w14:textId="1878D029" w:rsidR="007025B3" w:rsidRDefault="007025B3" w:rsidP="007025B3">
    <w:pPr>
      <w:spacing w:after="225" w:line="240" w:lineRule="auto"/>
      <w:rPr>
        <w:rFonts w:ascii="Helvetica" w:eastAsia="Times New Roman" w:hAnsi="Helvetica" w:cs="Helvetica"/>
        <w:color w:val="AAAAAA"/>
        <w:sz w:val="18"/>
        <w:szCs w:val="18"/>
      </w:rPr>
    </w:pPr>
    <w:r>
      <w:rPr>
        <w:rFonts w:ascii="Helvetica" w:eastAsia="Times New Roman" w:hAnsi="Helvetica" w:cs="Helvetica"/>
        <w:noProof/>
        <w:color w:val="AAAAAA"/>
        <w:sz w:val="18"/>
        <w:szCs w:val="18"/>
        <w:lang w:val="en-US" w:eastAsia="en-US"/>
      </w:rPr>
      <w:t xml:space="preserve">                      </w:t>
    </w:r>
    <w:r>
      <w:rPr>
        <w:rFonts w:ascii="Helvetica" w:eastAsia="Times New Roman" w:hAnsi="Helvetica" w:cs="Helvetica"/>
        <w:noProof/>
        <w:color w:val="AAAAAA"/>
        <w:sz w:val="18"/>
        <w:szCs w:val="18"/>
        <w:lang w:val="en-US" w:eastAsia="en-US"/>
      </w:rPr>
      <w:drawing>
        <wp:inline distT="0" distB="0" distL="0" distR="0" wp14:anchorId="67457068" wp14:editId="6DF630A0">
          <wp:extent cx="1435141" cy="36768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594" cy="370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eastAsia="Times New Roman" w:hAnsi="Helvetica" w:cs="Helvetica"/>
        <w:noProof/>
        <w:color w:val="AAAAAA"/>
        <w:sz w:val="18"/>
        <w:szCs w:val="18"/>
        <w:lang w:val="en-US" w:eastAsia="en-US"/>
      </w:rPr>
      <w:drawing>
        <wp:inline distT="0" distB="0" distL="0" distR="0" wp14:anchorId="18B46B14" wp14:editId="5C7CA8F8">
          <wp:extent cx="1139536" cy="35814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286" b="34286"/>
                  <a:stretch/>
                </pic:blipFill>
                <pic:spPr bwMode="auto">
                  <a:xfrm>
                    <a:off x="0" y="0"/>
                    <a:ext cx="1150414" cy="3615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Helvetica" w:eastAsia="Times New Roman" w:hAnsi="Helvetica" w:cs="Helvetica"/>
        <w:noProof/>
        <w:color w:val="AAAAAA"/>
        <w:sz w:val="18"/>
        <w:szCs w:val="18"/>
        <w:lang w:val="en-US" w:eastAsia="en-US"/>
      </w:rPr>
      <w:t xml:space="preserve"> </w:t>
    </w:r>
    <w:r>
      <w:rPr>
        <w:rFonts w:ascii="Helvetica" w:eastAsia="Times New Roman" w:hAnsi="Helvetica" w:cs="Helvetica"/>
        <w:noProof/>
        <w:color w:val="AAAAAA"/>
        <w:sz w:val="18"/>
        <w:szCs w:val="18"/>
        <w:lang w:val="en-US" w:eastAsia="en-US"/>
      </w:rPr>
      <w:drawing>
        <wp:inline distT="0" distB="0" distL="0" distR="0" wp14:anchorId="356B0F9B" wp14:editId="67427B28">
          <wp:extent cx="877437" cy="42171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55" b="31783"/>
                  <a:stretch/>
                </pic:blipFill>
                <pic:spPr bwMode="auto">
                  <a:xfrm>
                    <a:off x="0" y="0"/>
                    <a:ext cx="892444" cy="4289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Helvetica" w:eastAsia="Times New Roman" w:hAnsi="Helvetica" w:cs="Helvetica"/>
        <w:noProof/>
        <w:color w:val="AAAAAA"/>
        <w:sz w:val="18"/>
        <w:szCs w:val="18"/>
        <w:lang w:val="en-US" w:eastAsia="en-US"/>
      </w:rPr>
      <w:t xml:space="preserve">   </w:t>
    </w:r>
    <w:r>
      <w:rPr>
        <w:rFonts w:ascii="Helvetica" w:eastAsia="Times New Roman" w:hAnsi="Helvetica" w:cs="Helvetica"/>
        <w:noProof/>
        <w:color w:val="AAAAAA"/>
        <w:sz w:val="18"/>
        <w:szCs w:val="18"/>
        <w:lang w:val="en-US" w:eastAsia="en-US"/>
      </w:rPr>
      <w:drawing>
        <wp:inline distT="0" distB="0" distL="0" distR="0" wp14:anchorId="7C7BA32A" wp14:editId="2E2F8935">
          <wp:extent cx="425791" cy="388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410" cy="405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39F61" w14:textId="1AF089B8" w:rsidR="007025B3" w:rsidRDefault="007025B3">
    <w:pPr>
      <w:pStyle w:val="Header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8D60E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BD89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8B46C3"/>
    <w:multiLevelType w:val="multilevel"/>
    <w:tmpl w:val="D9621A4A"/>
    <w:lvl w:ilvl="0">
      <w:start w:val="2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ascii="Helvetica" w:hAnsi="Helvetica" w:cs="Helvetic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" w:hAnsi="Helvetica" w:cs="Helvetic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" w:hAnsi="Helvetica" w:cs="Helvetic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" w:hAnsi="Helvetica" w:cs="Helvetica" w:hint="default"/>
      </w:rPr>
    </w:lvl>
  </w:abstractNum>
  <w:abstractNum w:abstractNumId="3" w15:restartNumberingAfterBreak="0">
    <w:nsid w:val="0E9C1A33"/>
    <w:multiLevelType w:val="multilevel"/>
    <w:tmpl w:val="7E8C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A4F5B"/>
    <w:multiLevelType w:val="multilevel"/>
    <w:tmpl w:val="1D3010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497D9E"/>
    <w:multiLevelType w:val="multilevel"/>
    <w:tmpl w:val="E738CD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572CFE"/>
    <w:multiLevelType w:val="multilevel"/>
    <w:tmpl w:val="8A04386A"/>
    <w:lvl w:ilvl="0">
      <w:start w:val="4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" w:hAnsi="Helvetica" w:cs="Helvetic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" w:hAnsi="Helvetica" w:cs="Helvetic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" w:hAnsi="Helvetica" w:cs="Helvetica" w:hint="default"/>
      </w:rPr>
    </w:lvl>
  </w:abstractNum>
  <w:abstractNum w:abstractNumId="7" w15:restartNumberingAfterBreak="0">
    <w:nsid w:val="29613332"/>
    <w:multiLevelType w:val="multilevel"/>
    <w:tmpl w:val="658C28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8562BC"/>
    <w:multiLevelType w:val="multilevel"/>
    <w:tmpl w:val="164230B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9" w15:restartNumberingAfterBreak="0">
    <w:nsid w:val="30A90168"/>
    <w:multiLevelType w:val="multilevel"/>
    <w:tmpl w:val="4538C9BE"/>
    <w:lvl w:ilvl="0">
      <w:start w:val="1"/>
      <w:numFmt w:val="decimal"/>
      <w:lvlText w:val="%1."/>
      <w:lvlJc w:val="left"/>
      <w:pPr>
        <w:ind w:left="380" w:hanging="38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ascii="Arial" w:hAnsi="Arial" w:cs="Arial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0" w15:restartNumberingAfterBreak="0">
    <w:nsid w:val="346C4B75"/>
    <w:multiLevelType w:val="multilevel"/>
    <w:tmpl w:val="2D56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67086"/>
    <w:multiLevelType w:val="multilevel"/>
    <w:tmpl w:val="FF36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855587"/>
    <w:multiLevelType w:val="multilevel"/>
    <w:tmpl w:val="D2ACAAC8"/>
    <w:lvl w:ilvl="0">
      <w:start w:val="5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" w:hAnsi="Helvetica" w:cs="Helvetic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" w:hAnsi="Helvetica" w:cs="Helvetic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" w:hAnsi="Helvetica" w:cs="Helvetica" w:hint="default"/>
      </w:rPr>
    </w:lvl>
  </w:abstractNum>
  <w:abstractNum w:abstractNumId="13" w15:restartNumberingAfterBreak="0">
    <w:nsid w:val="57EC47F0"/>
    <w:multiLevelType w:val="multilevel"/>
    <w:tmpl w:val="323236F6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color w:val="52525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color w:val="52525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color w:val="52525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color w:val="52525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" w:hAnsi="Helvetica" w:cs="Helvetica" w:hint="default"/>
        <w:color w:val="52525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color w:val="52525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" w:hAnsi="Helvetica" w:cs="Helvetica" w:hint="default"/>
        <w:color w:val="52525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color w:val="52525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" w:hAnsi="Helvetica" w:cs="Helvetica" w:hint="default"/>
        <w:color w:val="525252"/>
      </w:rPr>
    </w:lvl>
  </w:abstractNum>
  <w:abstractNum w:abstractNumId="14" w15:restartNumberingAfterBreak="0">
    <w:nsid w:val="5E065145"/>
    <w:multiLevelType w:val="multilevel"/>
    <w:tmpl w:val="1FCC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6303FF"/>
    <w:multiLevelType w:val="hybridMultilevel"/>
    <w:tmpl w:val="F5706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6"/>
  </w:num>
  <w:num w:numId="5">
    <w:abstractNumId w:val="4"/>
  </w:num>
  <w:num w:numId="6">
    <w:abstractNumId w:val="12"/>
  </w:num>
  <w:num w:numId="7">
    <w:abstractNumId w:val="5"/>
  </w:num>
  <w:num w:numId="8">
    <w:abstractNumId w:val="15"/>
  </w:num>
  <w:num w:numId="9">
    <w:abstractNumId w:val="9"/>
  </w:num>
  <w:num w:numId="10">
    <w:abstractNumId w:val="8"/>
  </w:num>
  <w:num w:numId="11">
    <w:abstractNumId w:val="7"/>
  </w:num>
  <w:num w:numId="12">
    <w:abstractNumId w:val="2"/>
  </w:num>
  <w:num w:numId="13">
    <w:abstractNumId w:val="1"/>
  </w:num>
  <w:num w:numId="14">
    <w:abstractNumId w:val="0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51"/>
    <w:rsid w:val="000539DA"/>
    <w:rsid w:val="0006230F"/>
    <w:rsid w:val="00067D4D"/>
    <w:rsid w:val="0008544F"/>
    <w:rsid w:val="000A4710"/>
    <w:rsid w:val="000F763E"/>
    <w:rsid w:val="00136D1E"/>
    <w:rsid w:val="00153A1A"/>
    <w:rsid w:val="00172A47"/>
    <w:rsid w:val="001C4914"/>
    <w:rsid w:val="001E5310"/>
    <w:rsid w:val="00226E4D"/>
    <w:rsid w:val="0024505E"/>
    <w:rsid w:val="00250F70"/>
    <w:rsid w:val="002801D5"/>
    <w:rsid w:val="002B56B9"/>
    <w:rsid w:val="002E0E44"/>
    <w:rsid w:val="002E4B34"/>
    <w:rsid w:val="003356BC"/>
    <w:rsid w:val="0034142B"/>
    <w:rsid w:val="00357F10"/>
    <w:rsid w:val="003675B5"/>
    <w:rsid w:val="00387E1B"/>
    <w:rsid w:val="00390DC4"/>
    <w:rsid w:val="00391D76"/>
    <w:rsid w:val="003C1833"/>
    <w:rsid w:val="003C29E8"/>
    <w:rsid w:val="00413864"/>
    <w:rsid w:val="00421A8C"/>
    <w:rsid w:val="00444081"/>
    <w:rsid w:val="004644B4"/>
    <w:rsid w:val="00470ECB"/>
    <w:rsid w:val="00486002"/>
    <w:rsid w:val="00486382"/>
    <w:rsid w:val="004C2239"/>
    <w:rsid w:val="006222F0"/>
    <w:rsid w:val="006518C8"/>
    <w:rsid w:val="00664D60"/>
    <w:rsid w:val="006847BC"/>
    <w:rsid w:val="006F32A5"/>
    <w:rsid w:val="00701FC8"/>
    <w:rsid w:val="007025B3"/>
    <w:rsid w:val="00715F65"/>
    <w:rsid w:val="00740181"/>
    <w:rsid w:val="00743D0F"/>
    <w:rsid w:val="00763644"/>
    <w:rsid w:val="00773F7F"/>
    <w:rsid w:val="00794C51"/>
    <w:rsid w:val="007C0A60"/>
    <w:rsid w:val="00845B87"/>
    <w:rsid w:val="008A3DDE"/>
    <w:rsid w:val="008D0B84"/>
    <w:rsid w:val="008F61F0"/>
    <w:rsid w:val="009A7CBC"/>
    <w:rsid w:val="009B212E"/>
    <w:rsid w:val="009E73CD"/>
    <w:rsid w:val="009F5C53"/>
    <w:rsid w:val="00A01F96"/>
    <w:rsid w:val="00A33469"/>
    <w:rsid w:val="00A36641"/>
    <w:rsid w:val="00A65E65"/>
    <w:rsid w:val="00A82F8B"/>
    <w:rsid w:val="00AA0DD8"/>
    <w:rsid w:val="00AA45BF"/>
    <w:rsid w:val="00AC07AD"/>
    <w:rsid w:val="00B32C52"/>
    <w:rsid w:val="00B43264"/>
    <w:rsid w:val="00B43B58"/>
    <w:rsid w:val="00B94D2F"/>
    <w:rsid w:val="00BB5720"/>
    <w:rsid w:val="00BD71F6"/>
    <w:rsid w:val="00C42E13"/>
    <w:rsid w:val="00C62659"/>
    <w:rsid w:val="00C74043"/>
    <w:rsid w:val="00C8023B"/>
    <w:rsid w:val="00CD5CE3"/>
    <w:rsid w:val="00CE5264"/>
    <w:rsid w:val="00CF447A"/>
    <w:rsid w:val="00CF6994"/>
    <w:rsid w:val="00D055CD"/>
    <w:rsid w:val="00D329D6"/>
    <w:rsid w:val="00D44428"/>
    <w:rsid w:val="00D8214D"/>
    <w:rsid w:val="00DC371D"/>
    <w:rsid w:val="00DE1CD9"/>
    <w:rsid w:val="00DE5E67"/>
    <w:rsid w:val="00E101FA"/>
    <w:rsid w:val="00E12540"/>
    <w:rsid w:val="00E35AA9"/>
    <w:rsid w:val="00E52833"/>
    <w:rsid w:val="00EA335F"/>
    <w:rsid w:val="00EA57DC"/>
    <w:rsid w:val="00F00E4E"/>
    <w:rsid w:val="00FE3188"/>
    <w:rsid w:val="00FF2EB9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16AE"/>
  <w15:docId w15:val="{32128A3E-8131-4132-BD9F-3A4793A5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0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D0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B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0B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D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0B8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0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0B8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B8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13864"/>
    <w:rPr>
      <w:i/>
      <w:iCs/>
    </w:rPr>
  </w:style>
  <w:style w:type="character" w:styleId="Strong">
    <w:name w:val="Strong"/>
    <w:basedOn w:val="DefaultParagraphFont"/>
    <w:uiPriority w:val="22"/>
    <w:qFormat/>
    <w:rsid w:val="00413864"/>
    <w:rPr>
      <w:b/>
      <w:bCs/>
    </w:rPr>
  </w:style>
  <w:style w:type="paragraph" w:styleId="ListParagraph">
    <w:name w:val="List Paragraph"/>
    <w:basedOn w:val="Normal"/>
    <w:uiPriority w:val="34"/>
    <w:qFormat/>
    <w:rsid w:val="00AC07A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65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BD7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1F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E8"/>
  </w:style>
  <w:style w:type="character" w:styleId="PageNumber">
    <w:name w:val="page number"/>
    <w:basedOn w:val="DefaultParagraphFont"/>
    <w:uiPriority w:val="99"/>
    <w:semiHidden/>
    <w:unhideWhenUsed/>
    <w:rsid w:val="003C29E8"/>
  </w:style>
  <w:style w:type="character" w:styleId="FollowedHyperlink">
    <w:name w:val="FollowedHyperlink"/>
    <w:basedOn w:val="DefaultParagraphFont"/>
    <w:uiPriority w:val="99"/>
    <w:semiHidden/>
    <w:unhideWhenUsed/>
    <w:rsid w:val="00444081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763644"/>
    <w:pPr>
      <w:numPr>
        <w:numId w:val="13"/>
      </w:numPr>
      <w:contextualSpacing/>
    </w:pPr>
    <w:rPr>
      <w:rFonts w:eastAsiaTheme="minorEastAsia"/>
      <w:lang w:val="en-US" w:eastAsia="en-US"/>
    </w:rPr>
  </w:style>
  <w:style w:type="paragraph" w:styleId="ListNumber">
    <w:name w:val="List Number"/>
    <w:basedOn w:val="Normal"/>
    <w:uiPriority w:val="99"/>
    <w:unhideWhenUsed/>
    <w:rsid w:val="00763644"/>
    <w:pPr>
      <w:numPr>
        <w:numId w:val="14"/>
      </w:numPr>
      <w:contextualSpacing/>
    </w:pPr>
    <w:rPr>
      <w:rFonts w:eastAsiaTheme="minorEastAsia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1971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0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844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35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7721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31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4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1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602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3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80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48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8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14508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Laptop-FNO</dc:creator>
  <cp:keywords/>
  <dc:description/>
  <cp:lastModifiedBy>Fundatia</cp:lastModifiedBy>
  <cp:revision>4</cp:revision>
  <cp:lastPrinted>2019-03-07T12:20:00Z</cp:lastPrinted>
  <dcterms:created xsi:type="dcterms:W3CDTF">2025-07-10T15:54:00Z</dcterms:created>
  <dcterms:modified xsi:type="dcterms:W3CDTF">2025-07-14T12:25:00Z</dcterms:modified>
</cp:coreProperties>
</file>